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0A" w:rsidRPr="00940A5F" w:rsidRDefault="0073400A" w:rsidP="00734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A5F">
        <w:rPr>
          <w:rFonts w:ascii="Times New Roman" w:hAnsi="Times New Roman" w:cs="Times New Roman"/>
          <w:b/>
          <w:sz w:val="28"/>
          <w:szCs w:val="28"/>
        </w:rPr>
        <w:t xml:space="preserve">Задание для городской Олимпиады 2019 </w:t>
      </w:r>
    </w:p>
    <w:p w:rsidR="0073400A" w:rsidRPr="00940A5F" w:rsidRDefault="0073400A" w:rsidP="00734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A5F">
        <w:rPr>
          <w:rFonts w:ascii="Times New Roman" w:hAnsi="Times New Roman" w:cs="Times New Roman"/>
          <w:b/>
          <w:sz w:val="28"/>
          <w:szCs w:val="28"/>
        </w:rPr>
        <w:t xml:space="preserve">по русскому языку и литературе  </w:t>
      </w:r>
    </w:p>
    <w:p w:rsidR="0073400A" w:rsidRDefault="0073400A" w:rsidP="00734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A5F">
        <w:rPr>
          <w:rFonts w:ascii="Times New Roman" w:hAnsi="Times New Roman" w:cs="Times New Roman"/>
          <w:b/>
          <w:sz w:val="28"/>
          <w:szCs w:val="28"/>
        </w:rPr>
        <w:t>в системе среднего профессионального образования Санкт-Петербурга</w:t>
      </w:r>
    </w:p>
    <w:p w:rsidR="0073400A" w:rsidRPr="00940A5F" w:rsidRDefault="0073400A" w:rsidP="00734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00A" w:rsidRPr="00940A5F" w:rsidRDefault="00581BAD" w:rsidP="007340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вариант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60"/>
        <w:gridCol w:w="1781"/>
        <w:gridCol w:w="1780"/>
        <w:gridCol w:w="3561"/>
      </w:tblGrid>
      <w:tr w:rsidR="0073400A" w:rsidRPr="00940A5F" w:rsidTr="008E6D48">
        <w:tc>
          <w:tcPr>
            <w:tcW w:w="5341" w:type="dxa"/>
            <w:gridSpan w:val="2"/>
          </w:tcPr>
          <w:p w:rsidR="0073400A" w:rsidRPr="00940A5F" w:rsidRDefault="0073400A" w:rsidP="008E6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A5F">
              <w:rPr>
                <w:rFonts w:ascii="Times New Roman" w:hAnsi="Times New Roman" w:cs="Times New Roman"/>
                <w:b/>
                <w:sz w:val="28"/>
                <w:szCs w:val="28"/>
              </w:rPr>
              <w:t>Номер участника в списке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регистрации</w:t>
            </w:r>
          </w:p>
        </w:tc>
        <w:tc>
          <w:tcPr>
            <w:tcW w:w="5341" w:type="dxa"/>
            <w:gridSpan w:val="2"/>
          </w:tcPr>
          <w:p w:rsidR="0073400A" w:rsidRPr="00940A5F" w:rsidRDefault="0073400A" w:rsidP="008E6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00A" w:rsidRPr="00940A5F" w:rsidRDefault="0073400A" w:rsidP="008E6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00A" w:rsidRPr="00940A5F" w:rsidRDefault="0073400A" w:rsidP="008E6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00A" w:rsidRPr="00940A5F" w:rsidTr="008E6D48">
        <w:tc>
          <w:tcPr>
            <w:tcW w:w="3560" w:type="dxa"/>
          </w:tcPr>
          <w:p w:rsidR="0073400A" w:rsidRPr="00940A5F" w:rsidRDefault="0073400A" w:rsidP="008E6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Занятое место </w:t>
            </w:r>
          </w:p>
        </w:tc>
        <w:tc>
          <w:tcPr>
            <w:tcW w:w="3561" w:type="dxa"/>
            <w:gridSpan w:val="2"/>
          </w:tcPr>
          <w:p w:rsidR="0073400A" w:rsidRPr="00940A5F" w:rsidRDefault="0073400A" w:rsidP="008E6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A5F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3561" w:type="dxa"/>
          </w:tcPr>
          <w:p w:rsidR="0073400A" w:rsidRPr="00940A5F" w:rsidRDefault="0073400A" w:rsidP="008E6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A5F">
              <w:rPr>
                <w:rFonts w:ascii="Times New Roman" w:hAnsi="Times New Roman" w:cs="Times New Roman"/>
                <w:b/>
                <w:sz w:val="28"/>
                <w:szCs w:val="28"/>
              </w:rPr>
              <w:t>Набранное количество баллов</w:t>
            </w:r>
          </w:p>
        </w:tc>
      </w:tr>
      <w:tr w:rsidR="0073400A" w:rsidRPr="00940A5F" w:rsidTr="008E6D48">
        <w:tc>
          <w:tcPr>
            <w:tcW w:w="3560" w:type="dxa"/>
          </w:tcPr>
          <w:p w:rsidR="0073400A" w:rsidRPr="00940A5F" w:rsidRDefault="0073400A" w:rsidP="008E6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  <w:gridSpan w:val="2"/>
          </w:tcPr>
          <w:p w:rsidR="0073400A" w:rsidRPr="00940A5F" w:rsidRDefault="0073400A" w:rsidP="008E6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A5F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561" w:type="dxa"/>
          </w:tcPr>
          <w:p w:rsidR="0073400A" w:rsidRPr="00940A5F" w:rsidRDefault="0073400A" w:rsidP="008E6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00A" w:rsidRPr="00940A5F" w:rsidRDefault="0073400A" w:rsidP="008E6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400A" w:rsidRPr="00581BAD" w:rsidRDefault="00687561" w:rsidP="0073400A">
      <w:pPr>
        <w:pStyle w:val="a6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BAD">
        <w:rPr>
          <w:rFonts w:ascii="Times New Roman" w:hAnsi="Times New Roman" w:cs="Times New Roman"/>
          <w:b/>
          <w:sz w:val="28"/>
          <w:szCs w:val="28"/>
        </w:rPr>
        <w:t xml:space="preserve">Русский язык. </w:t>
      </w:r>
      <w:r w:rsidR="0073400A" w:rsidRPr="00581BAD">
        <w:rPr>
          <w:rFonts w:ascii="Times New Roman" w:hAnsi="Times New Roman" w:cs="Times New Roman"/>
          <w:b/>
          <w:sz w:val="28"/>
          <w:szCs w:val="28"/>
        </w:rPr>
        <w:t>Орфография и пунктуация. Литература.</w:t>
      </w:r>
    </w:p>
    <w:p w:rsidR="0073400A" w:rsidRPr="00581BAD" w:rsidRDefault="0073400A" w:rsidP="0073400A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BAD">
        <w:rPr>
          <w:rFonts w:ascii="Times New Roman" w:hAnsi="Times New Roman" w:cs="Times New Roman"/>
          <w:b/>
          <w:sz w:val="28"/>
          <w:szCs w:val="28"/>
        </w:rPr>
        <w:t xml:space="preserve">Вставьте пропущенные буквы, расставьте знаки препинания. </w:t>
      </w:r>
    </w:p>
    <w:p w:rsidR="002B1C31" w:rsidRPr="00581BAD" w:rsidRDefault="002B1C31" w:rsidP="007A0D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я узнала </w:t>
      </w:r>
      <w:proofErr w:type="gramStart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***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 что его убили. Потом я узнала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***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+++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француз. 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возненавид</w:t>
      </w:r>
      <w:proofErr w:type="spellEnd"/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</w:t>
      </w:r>
      <w:proofErr w:type="gramStart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</w:t>
      </w:r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 писать стихи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вызвал его на </w:t>
      </w:r>
      <w:proofErr w:type="spellStart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заманил на снег и там убил его из пистолета в живот. Так я с трёх лет твёрдо </w:t>
      </w:r>
      <w:proofErr w:type="gramStart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узнала</w:t>
      </w:r>
      <w:proofErr w:type="gramEnd"/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 поэта есть живот. Больше скажу  в слов</w:t>
      </w:r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“живот” для меня что-то </w:t>
      </w:r>
      <w:proofErr w:type="spellStart"/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свяще</w:t>
      </w:r>
      <w:proofErr w:type="spellEnd"/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proofErr w:type="spellEnd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###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упом</w:t>
      </w:r>
      <w:proofErr w:type="spellEnd"/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налось</w:t>
      </w:r>
      <w:proofErr w:type="spellEnd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Start"/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и я о ней узнала только взрослой. Да по существу третьего в этой дуэли не было. Было двое: любой и один. То есть вечные действующие лица  лирики: поэт — и чернь. Чернь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этот раз в мундире </w:t>
      </w:r>
      <w:r w:rsidRPr="00581BA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кавалергарда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убила 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поэта. А 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###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Николай I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</w:t>
      </w:r>
      <w:proofErr w:type="gramStart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найдёт</w:t>
      </w:r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proofErr w:type="gramEnd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***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мой первый поэт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моего первого поэта убили. С тех пор я поделила весь мир на поэта 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всех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выбрала 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поэта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защищать 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поэта 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всех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</w:t>
      </w:r>
      <w:proofErr w:type="gramStart"/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к(</w:t>
      </w:r>
      <w:proofErr w:type="gramEnd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все </w:t>
      </w:r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..)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одевались и </w:t>
      </w:r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(н..)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назывались.</w:t>
      </w:r>
    </w:p>
    <w:p w:rsidR="001B2F00" w:rsidRPr="00581BAD" w:rsidRDefault="002B1C31" w:rsidP="007A0D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Памятник 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не памятник 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***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просто Памятни</w:t>
      </w:r>
      <w:proofErr w:type="gramStart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***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одно слово. То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вечно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дождём и под снегом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</w:t>
      </w:r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</w:t>
      </w:r>
      <w:proofErr w:type="spellEnd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 метель стоит с вечной шляпой в руке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</w:t>
      </w:r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«Памятни</w:t>
      </w:r>
      <w:proofErr w:type="gramStart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proofErr w:type="spellEnd"/>
      <w:r w:rsidR="00687561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</w:t>
      </w:r>
      <w:proofErr w:type="spellEnd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цель и </w:t>
      </w:r>
      <w:proofErr w:type="spellStart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proofErr w:type="spellEnd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прогулок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памятника 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памятника 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я </w:t>
      </w:r>
      <w:proofErr w:type="spellStart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</w:t>
      </w:r>
      <w:proofErr w:type="spellEnd"/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 к нему бежать и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добежав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обходить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потом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подняв голову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смотреть на </w:t>
      </w:r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</w:t>
      </w:r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</w:t>
      </w:r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рукого</w:t>
      </w:r>
      <w:proofErr w:type="spellEnd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великана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меня не глядящего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..)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кого и </w:t>
      </w:r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(н..)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моей жизни </w:t>
      </w:r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(н..)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похожего.</w:t>
      </w:r>
      <w:r w:rsidRPr="0058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памятником была и отдельная игра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 игра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именно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приставлять к его подножию м</w:t>
      </w:r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</w:t>
      </w:r>
      <w:proofErr w:type="spellEnd"/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proofErr w:type="spellEnd"/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де…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м</w:t>
      </w:r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зинец</w:t>
      </w:r>
      <w:proofErr w:type="spellEnd"/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белую фарфоровую куколку и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Start"/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</w:t>
      </w:r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проходя взглядом снизу </w:t>
      </w:r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B2F00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 весь гранитный отвес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голова не отваливалась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 — сравнивать.</w:t>
      </w:r>
      <w:r w:rsidR="007A0DAD" w:rsidRPr="00581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1C31" w:rsidRPr="00581BAD" w:rsidRDefault="007A0DAD" w:rsidP="001B2F0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B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2B1C31" w:rsidRPr="00581B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 </w:t>
      </w:r>
      <w:proofErr w:type="spellStart"/>
      <w:r w:rsidR="002B1C31" w:rsidRPr="00581B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М.Цветаевой</w:t>
      </w:r>
      <w:proofErr w:type="spellEnd"/>
      <w:r w:rsidR="002B1C31" w:rsidRPr="00581B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(«Мой Пушкин»)</w:t>
      </w:r>
    </w:p>
    <w:p w:rsidR="0073400A" w:rsidRPr="00581BAD" w:rsidRDefault="0073400A" w:rsidP="0073400A">
      <w:pPr>
        <w:pStyle w:val="a4"/>
        <w:spacing w:before="0" w:beforeAutospacing="0" w:after="240" w:afterAutospacing="0"/>
        <w:jc w:val="both"/>
        <w:rPr>
          <w:b/>
          <w:sz w:val="28"/>
          <w:szCs w:val="28"/>
        </w:rPr>
      </w:pPr>
      <w:r w:rsidRPr="00581BAD">
        <w:rPr>
          <w:b/>
          <w:sz w:val="28"/>
          <w:szCs w:val="28"/>
        </w:rPr>
        <w:t>2.Определите, о каком писателе или поэ</w:t>
      </w:r>
      <w:r w:rsidR="007A0DAD" w:rsidRPr="00581BAD">
        <w:rPr>
          <w:b/>
          <w:sz w:val="28"/>
          <w:szCs w:val="28"/>
        </w:rPr>
        <w:t>те идет речь? Укажите, какие еще имена, связанные с биографией данного автора, пропущены. Определите значение подчеркнутого слова.</w:t>
      </w:r>
    </w:p>
    <w:p w:rsidR="0073400A" w:rsidRPr="00581BAD" w:rsidRDefault="0073400A" w:rsidP="0073400A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</w:t>
      </w:r>
    </w:p>
    <w:p w:rsidR="0073400A" w:rsidRPr="00581BAD" w:rsidRDefault="0073400A" w:rsidP="0073400A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языка. Орфоэпия. Лексика. Грамматика. Культура речи.</w:t>
      </w:r>
    </w:p>
    <w:p w:rsidR="0073400A" w:rsidRPr="00581BAD" w:rsidRDefault="0073400A" w:rsidP="0073400A">
      <w:pPr>
        <w:pStyle w:val="a6"/>
        <w:spacing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00A" w:rsidRPr="00581BAD" w:rsidRDefault="0073400A" w:rsidP="0073400A">
      <w:pPr>
        <w:pStyle w:val="a6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Поставьте ударение в приведенных словах.   </w:t>
      </w:r>
    </w:p>
    <w:p w:rsidR="0073400A" w:rsidRPr="00581BAD" w:rsidRDefault="001B2F00" w:rsidP="007340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BA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Жалюзи, звонит, красивее, свекла, догнала.</w:t>
      </w:r>
    </w:p>
    <w:p w:rsidR="0073400A" w:rsidRPr="00581BAD" w:rsidRDefault="0073400A" w:rsidP="0073400A">
      <w:pPr>
        <w:pStyle w:val="a6"/>
        <w:numPr>
          <w:ilvl w:val="0"/>
          <w:numId w:val="12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Вставьте пропущенную букву, если это необходимо. </w:t>
      </w:r>
    </w:p>
    <w:p w:rsidR="001B2F00" w:rsidRPr="00581BAD" w:rsidRDefault="001B2F00" w:rsidP="0073400A">
      <w:pPr>
        <w:pStyle w:val="a6"/>
        <w:numPr>
          <w:ilvl w:val="0"/>
          <w:numId w:val="12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B2F00" w:rsidRPr="00581BAD" w:rsidSect="00D279A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3400A" w:rsidRPr="00581BAD" w:rsidRDefault="00AD3FB3" w:rsidP="0073400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Спин</w:t>
      </w:r>
      <w:proofErr w:type="gramStart"/>
      <w:r w:rsidRPr="00581BA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581BAD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proofErr w:type="spellEnd"/>
    </w:p>
    <w:p w:rsidR="0073400A" w:rsidRPr="00581BAD" w:rsidRDefault="00AD3FB3" w:rsidP="0073400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</w:t>
      </w:r>
      <w:proofErr w:type="spellEnd"/>
      <w:proofErr w:type="gramStart"/>
      <w:r w:rsidRPr="00581BA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581BA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узия</w:t>
      </w:r>
      <w:proofErr w:type="spellEnd"/>
    </w:p>
    <w:p w:rsidR="0073400A" w:rsidRPr="00581BAD" w:rsidRDefault="00AD3FB3" w:rsidP="0073400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Буд..</w:t>
      </w:r>
      <w:proofErr w:type="spellStart"/>
      <w:r w:rsidRPr="00581B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Pr="0058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581BAD">
        <w:rPr>
          <w:rFonts w:ascii="Times New Roman" w:eastAsia="Times New Roman" w:hAnsi="Times New Roman" w:cs="Times New Roman"/>
          <w:sz w:val="28"/>
          <w:szCs w:val="28"/>
          <w:lang w:eastAsia="ru-RU"/>
        </w:rPr>
        <w:t>Ал..</w:t>
      </w:r>
      <w:proofErr w:type="spellStart"/>
      <w:r w:rsidRPr="00581BAD">
        <w:rPr>
          <w:rFonts w:ascii="Times New Roman" w:eastAsia="Times New Roman" w:hAnsi="Times New Roman" w:cs="Times New Roman"/>
          <w:sz w:val="28"/>
          <w:szCs w:val="28"/>
          <w:lang w:eastAsia="ru-RU"/>
        </w:rPr>
        <w:t>юминий</w:t>
      </w:r>
      <w:proofErr w:type="spellEnd"/>
      <w:proofErr w:type="gramEnd"/>
      <w:r w:rsidRPr="0058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кот..</w:t>
      </w:r>
      <w:proofErr w:type="spellStart"/>
      <w:r w:rsidRPr="00581BA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едж</w:t>
      </w:r>
      <w:proofErr w:type="spellEnd"/>
    </w:p>
    <w:p w:rsidR="0073400A" w:rsidRPr="00581BAD" w:rsidRDefault="0073400A" w:rsidP="0073400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3400A" w:rsidRPr="00581BAD" w:rsidSect="00560CF4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73400A" w:rsidRPr="00581BAD" w:rsidRDefault="0073400A" w:rsidP="0073400A">
      <w:pPr>
        <w:pStyle w:val="a6"/>
        <w:numPr>
          <w:ilvl w:val="0"/>
          <w:numId w:val="12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400A" w:rsidRPr="00581BAD" w:rsidSect="00560CF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8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Вставьте пропущенную букву</w:t>
      </w:r>
      <w:proofErr w:type="gramStart"/>
      <w:r w:rsidRPr="0058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</w:t>
      </w:r>
      <w:proofErr w:type="gramEnd"/>
      <w:r w:rsidRPr="0058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Е и дайте определение выделенных  слов</w:t>
      </w:r>
      <w:r w:rsidR="00303FE3" w:rsidRPr="0058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3400A" w:rsidRPr="00581BAD" w:rsidRDefault="00AD3FB3" w:rsidP="0073400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</w:t>
      </w:r>
      <w:proofErr w:type="spellEnd"/>
      <w:proofErr w:type="gramStart"/>
      <w:r w:rsidRPr="00581BA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58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581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Онтоген</w:t>
      </w:r>
      <w:proofErr w:type="spellEnd"/>
      <w:r w:rsidRPr="00581BAD">
        <w:rPr>
          <w:rFonts w:ascii="Times New Roman" w:eastAsia="Times New Roman" w:hAnsi="Times New Roman" w:cs="Times New Roman"/>
          <w:sz w:val="28"/>
          <w:szCs w:val="28"/>
          <w:lang w:eastAsia="ru-RU"/>
        </w:rPr>
        <w:t>..з</w:t>
      </w:r>
    </w:p>
    <w:p w:rsidR="00AD3FB3" w:rsidRPr="00581BAD" w:rsidRDefault="00AD3FB3" w:rsidP="0073400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</w:t>
      </w:r>
      <w:proofErr w:type="spellEnd"/>
      <w:r w:rsidRPr="00581BA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581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</w:t>
      </w:r>
      <w:proofErr w:type="spellEnd"/>
      <w:r w:rsidRPr="0058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ф..</w:t>
      </w:r>
      <w:proofErr w:type="spellStart"/>
      <w:r w:rsidRPr="00581BA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</w:t>
      </w:r>
      <w:proofErr w:type="spellEnd"/>
      <w:r w:rsidRPr="0058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81BA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хипст</w:t>
      </w:r>
      <w:proofErr w:type="spellEnd"/>
      <w:r w:rsidRPr="00581BA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Start"/>
      <w:r w:rsidRPr="00581BA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</w:p>
    <w:p w:rsidR="0073400A" w:rsidRPr="00581BAD" w:rsidRDefault="0073400A" w:rsidP="00734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00A" w:rsidRPr="00581BAD" w:rsidRDefault="0073400A" w:rsidP="00734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3400A" w:rsidRPr="00581BAD" w:rsidSect="00560CF4">
          <w:type w:val="continuous"/>
          <w:pgSz w:w="11906" w:h="16838"/>
          <w:pgMar w:top="720" w:right="720" w:bottom="720" w:left="720" w:header="708" w:footer="708" w:gutter="0"/>
          <w:cols w:num="5" w:space="709"/>
          <w:docGrid w:linePitch="360"/>
        </w:sectPr>
      </w:pPr>
    </w:p>
    <w:p w:rsidR="00AD3FB3" w:rsidRPr="00581BAD" w:rsidRDefault="00AD3FB3" w:rsidP="00734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Анаграм</w:t>
      </w:r>
      <w:proofErr w:type="gramStart"/>
      <w:r w:rsidRPr="0058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</w:t>
      </w:r>
      <w:proofErr w:type="gramEnd"/>
      <w:r w:rsidRPr="0058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а__</w:t>
      </w:r>
      <w:r w:rsidR="0073400A" w:rsidRPr="0058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</w:t>
      </w:r>
      <w:r w:rsidRPr="0058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К..мильфо</w:t>
      </w:r>
      <w:r w:rsidR="0073400A" w:rsidRPr="0058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:rsidR="00AD3FB3" w:rsidRPr="00581BAD" w:rsidRDefault="00581BAD" w:rsidP="00734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D3FB3" w:rsidRPr="0058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п..охондрия</w:t>
      </w:r>
      <w:proofErr w:type="gramEnd"/>
      <w:r w:rsidR="0073400A" w:rsidRPr="0058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</w:t>
      </w:r>
    </w:p>
    <w:p w:rsidR="0073400A" w:rsidRPr="00581BAD" w:rsidRDefault="00AD3FB3" w:rsidP="00734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Консенсус</w:t>
      </w:r>
      <w:r w:rsidR="0073400A" w:rsidRPr="0058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:rsidR="0073400A" w:rsidRPr="00581BAD" w:rsidRDefault="0073400A" w:rsidP="0073400A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Определите значение крылатых выражений и фразеологизмов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6946"/>
      </w:tblGrid>
      <w:tr w:rsidR="0073400A" w:rsidRPr="00581BAD" w:rsidTr="008E6D48">
        <w:tc>
          <w:tcPr>
            <w:tcW w:w="3652" w:type="dxa"/>
          </w:tcPr>
          <w:p w:rsidR="0073400A" w:rsidRPr="00581BAD" w:rsidRDefault="0073400A" w:rsidP="008E6D4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1B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Фразеологизм</w:t>
            </w:r>
          </w:p>
        </w:tc>
        <w:tc>
          <w:tcPr>
            <w:tcW w:w="6946" w:type="dxa"/>
          </w:tcPr>
          <w:p w:rsidR="0073400A" w:rsidRPr="00581BAD" w:rsidRDefault="0073400A" w:rsidP="008E6D4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1B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Значение </w:t>
            </w:r>
          </w:p>
        </w:tc>
      </w:tr>
      <w:tr w:rsidR="0073400A" w:rsidRPr="00581BAD" w:rsidTr="008E6D48">
        <w:tc>
          <w:tcPr>
            <w:tcW w:w="3652" w:type="dxa"/>
          </w:tcPr>
          <w:p w:rsidR="0073400A" w:rsidRPr="00581BAD" w:rsidRDefault="0073400A" w:rsidP="0073400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1BAD">
              <w:rPr>
                <w:rFonts w:ascii="Times New Roman" w:hAnsi="Times New Roman" w:cs="Times New Roman"/>
                <w:sz w:val="28"/>
                <w:szCs w:val="28"/>
              </w:rPr>
              <w:t xml:space="preserve">1.Крокодиловы слезы </w:t>
            </w:r>
          </w:p>
        </w:tc>
        <w:tc>
          <w:tcPr>
            <w:tcW w:w="6946" w:type="dxa"/>
          </w:tcPr>
          <w:p w:rsidR="0073400A" w:rsidRPr="00581BAD" w:rsidRDefault="0073400A" w:rsidP="008E6D4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3400A" w:rsidRPr="00581BAD" w:rsidTr="008E6D48">
        <w:tc>
          <w:tcPr>
            <w:tcW w:w="3652" w:type="dxa"/>
          </w:tcPr>
          <w:p w:rsidR="0073400A" w:rsidRPr="00581BAD" w:rsidRDefault="0073400A" w:rsidP="00581B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1BA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81BA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81BAD">
              <w:rPr>
                <w:rFonts w:ascii="Times New Roman" w:hAnsi="Times New Roman" w:cs="Times New Roman"/>
                <w:sz w:val="28"/>
                <w:szCs w:val="28"/>
              </w:rPr>
              <w:t>рутиться как белка в колесе</w:t>
            </w:r>
          </w:p>
        </w:tc>
        <w:tc>
          <w:tcPr>
            <w:tcW w:w="6946" w:type="dxa"/>
          </w:tcPr>
          <w:p w:rsidR="0073400A" w:rsidRPr="00581BAD" w:rsidRDefault="0073400A" w:rsidP="008E6D4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3400A" w:rsidRPr="00581BAD" w:rsidTr="008E6D48">
        <w:tc>
          <w:tcPr>
            <w:tcW w:w="3652" w:type="dxa"/>
          </w:tcPr>
          <w:p w:rsidR="0073400A" w:rsidRPr="00581BAD" w:rsidRDefault="0073400A" w:rsidP="0073400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1BAD">
              <w:rPr>
                <w:rFonts w:ascii="Times New Roman" w:hAnsi="Times New Roman" w:cs="Times New Roman"/>
                <w:sz w:val="28"/>
                <w:szCs w:val="28"/>
              </w:rPr>
              <w:t>3.  Вешать лапшу на уши</w:t>
            </w:r>
          </w:p>
        </w:tc>
        <w:tc>
          <w:tcPr>
            <w:tcW w:w="6946" w:type="dxa"/>
          </w:tcPr>
          <w:p w:rsidR="0073400A" w:rsidRPr="00581BAD" w:rsidRDefault="0073400A" w:rsidP="008E6D4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3400A" w:rsidRPr="00581BAD" w:rsidRDefault="0073400A" w:rsidP="0073400A">
      <w:pPr>
        <w:pStyle w:val="a6"/>
        <w:numPr>
          <w:ilvl w:val="0"/>
          <w:numId w:val="13"/>
        </w:num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BAD">
        <w:rPr>
          <w:rFonts w:ascii="Times New Roman" w:hAnsi="Times New Roman" w:cs="Times New Roman"/>
          <w:b/>
          <w:sz w:val="28"/>
          <w:szCs w:val="28"/>
        </w:rPr>
        <w:t xml:space="preserve">Ответьте на вопросы.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2494"/>
      </w:tblGrid>
      <w:tr w:rsidR="0073400A" w:rsidRPr="00581BAD" w:rsidTr="00581BAD">
        <w:tc>
          <w:tcPr>
            <w:tcW w:w="675" w:type="dxa"/>
          </w:tcPr>
          <w:p w:rsidR="0073400A" w:rsidRPr="00581BAD" w:rsidRDefault="0073400A" w:rsidP="008E6D4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73400A" w:rsidRPr="00581BAD" w:rsidRDefault="0073400A" w:rsidP="008E6D4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1B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2494" w:type="dxa"/>
          </w:tcPr>
          <w:p w:rsidR="0073400A" w:rsidRPr="00581BAD" w:rsidRDefault="0073400A" w:rsidP="008E6D4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1B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</w:t>
            </w:r>
          </w:p>
        </w:tc>
      </w:tr>
      <w:tr w:rsidR="0073400A" w:rsidRPr="00581BAD" w:rsidTr="00581BAD">
        <w:tc>
          <w:tcPr>
            <w:tcW w:w="675" w:type="dxa"/>
          </w:tcPr>
          <w:p w:rsidR="0073400A" w:rsidRPr="00581BAD" w:rsidRDefault="0073400A" w:rsidP="0073400A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73400A" w:rsidRPr="00581BAD" w:rsidRDefault="0046326D" w:rsidP="008E6D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Иностранное слово, обозначающее согласие по спорному вопросу, достигнутое в результате сближения позиций</w:t>
            </w:r>
          </w:p>
        </w:tc>
        <w:tc>
          <w:tcPr>
            <w:tcW w:w="2494" w:type="dxa"/>
          </w:tcPr>
          <w:p w:rsidR="0073400A" w:rsidRPr="00581BAD" w:rsidRDefault="0073400A" w:rsidP="008E6D4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3400A" w:rsidRPr="00581BAD" w:rsidTr="00581BAD">
        <w:tc>
          <w:tcPr>
            <w:tcW w:w="675" w:type="dxa"/>
          </w:tcPr>
          <w:p w:rsidR="0073400A" w:rsidRPr="00581BAD" w:rsidRDefault="0073400A" w:rsidP="0073400A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73400A" w:rsidRPr="00581BAD" w:rsidRDefault="0046326D" w:rsidP="00463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AD">
              <w:rPr>
                <w:rFonts w:ascii="Times New Roman" w:hAnsi="Times New Roman" w:cs="Times New Roman"/>
                <w:sz w:val="28"/>
                <w:szCs w:val="28"/>
              </w:rPr>
              <w:t>Знак препинания, который среди издателей называется елочки или лапки</w:t>
            </w:r>
          </w:p>
        </w:tc>
        <w:tc>
          <w:tcPr>
            <w:tcW w:w="2494" w:type="dxa"/>
          </w:tcPr>
          <w:p w:rsidR="0073400A" w:rsidRPr="00581BAD" w:rsidRDefault="0073400A" w:rsidP="008E6D4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3400A" w:rsidRPr="00581BAD" w:rsidTr="00581BAD">
        <w:tc>
          <w:tcPr>
            <w:tcW w:w="675" w:type="dxa"/>
          </w:tcPr>
          <w:p w:rsidR="0073400A" w:rsidRPr="00581BAD" w:rsidRDefault="0073400A" w:rsidP="0073400A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73400A" w:rsidRPr="00581BAD" w:rsidRDefault="0046326D" w:rsidP="00463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Ощущение того, что переживаемое в данный момент  уже происходило ранее.</w:t>
            </w:r>
          </w:p>
        </w:tc>
        <w:tc>
          <w:tcPr>
            <w:tcW w:w="2494" w:type="dxa"/>
          </w:tcPr>
          <w:p w:rsidR="0073400A" w:rsidRPr="00581BAD" w:rsidRDefault="0073400A" w:rsidP="008E6D4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3400A" w:rsidRPr="00581BAD" w:rsidTr="00581BAD">
        <w:tc>
          <w:tcPr>
            <w:tcW w:w="675" w:type="dxa"/>
          </w:tcPr>
          <w:p w:rsidR="0073400A" w:rsidRPr="00581BAD" w:rsidRDefault="0073400A" w:rsidP="0073400A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73400A" w:rsidRPr="00581BAD" w:rsidRDefault="0073400A" w:rsidP="0046326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1BAD">
              <w:rPr>
                <w:rFonts w:ascii="Times New Roman" w:hAnsi="Times New Roman" w:cs="Times New Roman"/>
                <w:sz w:val="28"/>
                <w:szCs w:val="28"/>
              </w:rPr>
              <w:t>Фразеологизм, означающий</w:t>
            </w:r>
            <w:r w:rsidR="0046326D" w:rsidRPr="00581BAD">
              <w:rPr>
                <w:rFonts w:ascii="Times New Roman" w:hAnsi="Times New Roman" w:cs="Times New Roman"/>
                <w:sz w:val="28"/>
                <w:szCs w:val="28"/>
              </w:rPr>
              <w:t xml:space="preserve"> «никогда», </w:t>
            </w:r>
            <w:proofErr w:type="gramStart"/>
            <w:r w:rsidR="0046326D" w:rsidRPr="00581BA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46326D" w:rsidRPr="00581BAD">
              <w:rPr>
                <w:rFonts w:ascii="Times New Roman" w:hAnsi="Times New Roman" w:cs="Times New Roman"/>
                <w:sz w:val="28"/>
                <w:szCs w:val="28"/>
              </w:rPr>
              <w:t xml:space="preserve"> котором содержится название членистоного</w:t>
            </w:r>
            <w:r w:rsidR="00581BA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  <w:tc>
          <w:tcPr>
            <w:tcW w:w="2494" w:type="dxa"/>
          </w:tcPr>
          <w:p w:rsidR="0073400A" w:rsidRPr="00581BAD" w:rsidRDefault="0073400A" w:rsidP="008E6D4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3400A" w:rsidRPr="00581BAD" w:rsidRDefault="0073400A" w:rsidP="00581BAD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BAD">
        <w:rPr>
          <w:rFonts w:ascii="Times New Roman" w:hAnsi="Times New Roman" w:cs="Times New Roman"/>
          <w:b/>
          <w:bCs/>
          <w:sz w:val="28"/>
          <w:szCs w:val="28"/>
        </w:rPr>
        <w:t>Исправьте предложения. Запишите верный вариант исправленной части. Полностью предложение переписывать НЕ НУЖНО! Там, где это необходимо, раскройте скобки и впишите окончания.</w:t>
      </w:r>
    </w:p>
    <w:p w:rsidR="0073400A" w:rsidRPr="00581BAD" w:rsidRDefault="002B1C31" w:rsidP="0073400A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1BAD">
        <w:rPr>
          <w:rFonts w:ascii="Times New Roman" w:hAnsi="Times New Roman" w:cs="Times New Roman"/>
          <w:sz w:val="28"/>
          <w:szCs w:val="28"/>
        </w:rPr>
        <w:t>Распахнув окна, мне почудился голос друга</w:t>
      </w:r>
      <w:r w:rsidR="0073400A" w:rsidRPr="00581B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00A" w:rsidRPr="00581BAD" w:rsidRDefault="0073400A" w:rsidP="0073400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BA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3400A" w:rsidRPr="00581BAD" w:rsidRDefault="0073400A" w:rsidP="0073400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BAD">
        <w:rPr>
          <w:rFonts w:ascii="Times New Roman" w:hAnsi="Times New Roman" w:cs="Times New Roman"/>
          <w:sz w:val="28"/>
          <w:szCs w:val="28"/>
        </w:rPr>
        <w:t>По (</w:t>
      </w:r>
      <w:r w:rsidR="002B1C31" w:rsidRPr="00581BAD">
        <w:rPr>
          <w:rFonts w:ascii="Times New Roman" w:hAnsi="Times New Roman" w:cs="Times New Roman"/>
          <w:sz w:val="28"/>
          <w:szCs w:val="28"/>
        </w:rPr>
        <w:t>возвращение</w:t>
      </w:r>
      <w:r w:rsidRPr="00581BA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81B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1BAD">
        <w:rPr>
          <w:rFonts w:ascii="Times New Roman" w:hAnsi="Times New Roman" w:cs="Times New Roman"/>
          <w:sz w:val="28"/>
          <w:szCs w:val="28"/>
        </w:rPr>
        <w:t xml:space="preserve"> </w:t>
      </w:r>
      <w:r w:rsidR="002B1C31" w:rsidRPr="00581BAD">
        <w:rPr>
          <w:rFonts w:ascii="Times New Roman" w:hAnsi="Times New Roman" w:cs="Times New Roman"/>
          <w:sz w:val="28"/>
          <w:szCs w:val="28"/>
        </w:rPr>
        <w:t xml:space="preserve">домой </w:t>
      </w:r>
      <w:proofErr w:type="gramStart"/>
      <w:r w:rsidR="002B1C31" w:rsidRPr="00581BAD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="002B1C31" w:rsidRPr="00581BAD">
        <w:rPr>
          <w:rFonts w:ascii="Times New Roman" w:hAnsi="Times New Roman" w:cs="Times New Roman"/>
          <w:sz w:val="28"/>
          <w:szCs w:val="28"/>
        </w:rPr>
        <w:t xml:space="preserve"> навестили родителей</w:t>
      </w:r>
      <w:r w:rsidRPr="00581B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00A" w:rsidRPr="00581BAD" w:rsidRDefault="0073400A" w:rsidP="0073400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BA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3400A" w:rsidRPr="00581BAD" w:rsidRDefault="002B1C31" w:rsidP="0073400A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81BAD">
        <w:rPr>
          <w:rFonts w:ascii="Times New Roman" w:hAnsi="Times New Roman" w:cs="Times New Roman"/>
          <w:sz w:val="28"/>
          <w:szCs w:val="28"/>
        </w:rPr>
        <w:t xml:space="preserve">Осенью мы посетили </w:t>
      </w:r>
      <w:proofErr w:type="spellStart"/>
      <w:r w:rsidRPr="00581BAD">
        <w:rPr>
          <w:rFonts w:ascii="Times New Roman" w:hAnsi="Times New Roman" w:cs="Times New Roman"/>
          <w:sz w:val="28"/>
          <w:szCs w:val="28"/>
        </w:rPr>
        <w:t>многолюдн</w:t>
      </w:r>
      <w:proofErr w:type="spellEnd"/>
      <w:proofErr w:type="gramStart"/>
      <w:r w:rsidRPr="00581BAD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581BAD">
        <w:rPr>
          <w:rFonts w:ascii="Times New Roman" w:hAnsi="Times New Roman" w:cs="Times New Roman"/>
          <w:sz w:val="28"/>
          <w:szCs w:val="28"/>
        </w:rPr>
        <w:t>Сочи</w:t>
      </w:r>
      <w:r w:rsidR="0073400A" w:rsidRPr="00581BAD">
        <w:rPr>
          <w:rFonts w:ascii="Times New Roman" w:hAnsi="Times New Roman" w:cs="Times New Roman"/>
          <w:sz w:val="28"/>
          <w:szCs w:val="28"/>
        </w:rPr>
        <w:t>.</w:t>
      </w:r>
    </w:p>
    <w:p w:rsidR="0073400A" w:rsidRPr="00581BAD" w:rsidRDefault="0073400A" w:rsidP="0073400A">
      <w:pPr>
        <w:pStyle w:val="a6"/>
        <w:rPr>
          <w:rFonts w:ascii="Times New Roman" w:hAnsi="Times New Roman" w:cs="Times New Roman"/>
          <w:sz w:val="28"/>
          <w:szCs w:val="28"/>
        </w:rPr>
      </w:pPr>
      <w:r w:rsidRPr="00581BA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3400A" w:rsidRPr="00581BAD" w:rsidRDefault="0073400A" w:rsidP="0073400A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81BAD">
        <w:rPr>
          <w:rFonts w:ascii="Times New Roman" w:hAnsi="Times New Roman" w:cs="Times New Roman"/>
          <w:sz w:val="28"/>
          <w:szCs w:val="28"/>
        </w:rPr>
        <w:t xml:space="preserve">Эта девушка – </w:t>
      </w:r>
      <w:proofErr w:type="spellStart"/>
      <w:r w:rsidRPr="00581BAD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581BAD">
        <w:rPr>
          <w:rFonts w:ascii="Times New Roman" w:hAnsi="Times New Roman" w:cs="Times New Roman"/>
          <w:sz w:val="28"/>
          <w:szCs w:val="28"/>
        </w:rPr>
        <w:t xml:space="preserve">… </w:t>
      </w:r>
      <w:r w:rsidR="002B1C31" w:rsidRPr="00581BAD">
        <w:rPr>
          <w:rFonts w:ascii="Times New Roman" w:hAnsi="Times New Roman" w:cs="Times New Roman"/>
          <w:sz w:val="28"/>
          <w:szCs w:val="28"/>
        </w:rPr>
        <w:t>адвокат</w:t>
      </w:r>
      <w:r w:rsidRPr="00581BAD">
        <w:rPr>
          <w:rFonts w:ascii="Times New Roman" w:hAnsi="Times New Roman" w:cs="Times New Roman"/>
          <w:sz w:val="28"/>
          <w:szCs w:val="28"/>
        </w:rPr>
        <w:t>.</w:t>
      </w:r>
    </w:p>
    <w:p w:rsidR="0073400A" w:rsidRPr="00581BAD" w:rsidRDefault="0073400A" w:rsidP="0073400A">
      <w:pPr>
        <w:pStyle w:val="a6"/>
        <w:rPr>
          <w:rFonts w:ascii="Times New Roman" w:hAnsi="Times New Roman" w:cs="Times New Roman"/>
          <w:sz w:val="28"/>
          <w:szCs w:val="28"/>
        </w:rPr>
      </w:pPr>
      <w:r w:rsidRPr="00581BA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3400A" w:rsidRPr="00581BAD" w:rsidRDefault="002B1C31" w:rsidP="0073400A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81BAD">
        <w:rPr>
          <w:rFonts w:ascii="Times New Roman" w:hAnsi="Times New Roman" w:cs="Times New Roman"/>
          <w:sz w:val="28"/>
          <w:szCs w:val="28"/>
        </w:rPr>
        <w:t>На выставке представлены работы (76) художников</w:t>
      </w:r>
    </w:p>
    <w:p w:rsidR="0073400A" w:rsidRPr="00581BAD" w:rsidRDefault="0073400A" w:rsidP="0073400A">
      <w:pPr>
        <w:pStyle w:val="a6"/>
        <w:rPr>
          <w:rFonts w:ascii="Times New Roman" w:hAnsi="Times New Roman" w:cs="Times New Roman"/>
          <w:sz w:val="28"/>
          <w:szCs w:val="28"/>
        </w:rPr>
      </w:pPr>
      <w:r w:rsidRPr="00581BA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3400A" w:rsidRPr="00581BAD" w:rsidRDefault="0073400A" w:rsidP="0073400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73400A" w:rsidRPr="00581BAD" w:rsidRDefault="0073400A" w:rsidP="0073400A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9.Назовите, о каком романе идет речь и кто его автор. </w:t>
      </w:r>
    </w:p>
    <w:p w:rsidR="00303FE3" w:rsidRPr="00581BAD" w:rsidRDefault="00303FE3" w:rsidP="007340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81BAD">
        <w:rPr>
          <w:sz w:val="28"/>
          <w:szCs w:val="28"/>
        </w:rPr>
        <w:t>Второй</w:t>
      </w:r>
      <w:r w:rsidR="0073400A" w:rsidRPr="00581BAD">
        <w:rPr>
          <w:sz w:val="28"/>
          <w:szCs w:val="28"/>
        </w:rPr>
        <w:t xml:space="preserve"> роман автора,</w:t>
      </w:r>
      <w:r w:rsidRPr="00581BAD">
        <w:rPr>
          <w:sz w:val="28"/>
          <w:szCs w:val="28"/>
        </w:rPr>
        <w:t xml:space="preserve"> рассказывающий о жизни помещика 33 лет, который вместе со своим верным слугой живёт в Петербурге, на Гороховой улице. Герой романа редко поднимается с дивана. Он не занимается никакой деятельностью, не выходит в свет; лишь предаётся мыслям о том, как надо жить, и мечтам об уютной безмятежной жизни в родном имении. Никакие беды (упадок хозяйства, угрозы выселения из квартиры) не могут сдвинуть его с места.</w:t>
      </w:r>
    </w:p>
    <w:p w:rsidR="0073400A" w:rsidRPr="00581BAD" w:rsidRDefault="0073400A" w:rsidP="007340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81BAD">
        <w:rPr>
          <w:sz w:val="28"/>
          <w:szCs w:val="28"/>
        </w:rPr>
        <w:t>__________________________________________________________________________</w:t>
      </w:r>
    </w:p>
    <w:p w:rsidR="0073400A" w:rsidRPr="00581BAD" w:rsidRDefault="0073400A" w:rsidP="0073400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10.Какие произведения</w:t>
      </w:r>
      <w:r w:rsidR="00303FE3" w:rsidRPr="0058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русской классики</w:t>
      </w:r>
      <w:r w:rsidRPr="0058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 которых главный герой был </w:t>
      </w:r>
      <w:r w:rsidR="00303FE3" w:rsidRPr="0058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помещиком, вам известны?</w:t>
      </w:r>
    </w:p>
    <w:p w:rsidR="0073400A" w:rsidRPr="00581BAD" w:rsidRDefault="0073400A" w:rsidP="00734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</w:p>
    <w:p w:rsidR="0073400A" w:rsidRPr="00581BAD" w:rsidRDefault="0073400A" w:rsidP="0073400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581BAD">
        <w:rPr>
          <w:b/>
          <w:sz w:val="28"/>
          <w:szCs w:val="28"/>
        </w:rPr>
        <w:t xml:space="preserve">11. Узнайте писателя по историко-биографическим сведениям. </w:t>
      </w:r>
      <w:r w:rsidR="00866331" w:rsidRPr="00581BAD">
        <w:rPr>
          <w:b/>
          <w:sz w:val="28"/>
          <w:szCs w:val="28"/>
        </w:rPr>
        <w:t>Укажите его фамилию, имя и отчество.</w:t>
      </w:r>
    </w:p>
    <w:p w:rsidR="00303FE3" w:rsidRPr="00581BAD" w:rsidRDefault="00303FE3" w:rsidP="007340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81BAD">
        <w:rPr>
          <w:sz w:val="28"/>
          <w:szCs w:val="28"/>
        </w:rPr>
        <w:t xml:space="preserve">1. Государственный деятель, литератор, редактор. Был вице-губернатором в Твери, после служил в Пензе, Туле и Рязани. По словам Чехова, «как никто другой, …владел нелёгким даром – говорить читателям правду». Крупные его произведения «Господа Головлёвы», «Помпадуры и </w:t>
      </w:r>
      <w:proofErr w:type="gramStart"/>
      <w:r w:rsidRPr="00581BAD">
        <w:rPr>
          <w:sz w:val="28"/>
          <w:szCs w:val="28"/>
        </w:rPr>
        <w:t>помпадурши</w:t>
      </w:r>
      <w:proofErr w:type="gramEnd"/>
      <w:r w:rsidRPr="00581BAD">
        <w:rPr>
          <w:sz w:val="28"/>
          <w:szCs w:val="28"/>
        </w:rPr>
        <w:t>», «Пошехонская старина», «История одного города».</w:t>
      </w:r>
    </w:p>
    <w:p w:rsidR="00303FE3" w:rsidRPr="00581BAD" w:rsidRDefault="00303FE3" w:rsidP="007340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81BAD">
        <w:rPr>
          <w:sz w:val="28"/>
          <w:szCs w:val="28"/>
        </w:rPr>
        <w:t>__________________________________________________________________________</w:t>
      </w:r>
    </w:p>
    <w:p w:rsidR="00303FE3" w:rsidRPr="00581BAD" w:rsidRDefault="00303FE3" w:rsidP="00303FE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81BAD">
        <w:rPr>
          <w:sz w:val="28"/>
          <w:szCs w:val="28"/>
        </w:rPr>
        <w:t>2.Его дед по отцу, крепостной из Воронежской губернии, выкупил себя с семьёй на волю и в конце жизни служил управляющим имением. Его отец владел в Таганроге небольшой бакалейной лавкой. Ещё учась в гимназии, начинает давать уроки, остаётся один в Таганроге и посылает деньги в Москву, куда переехала семья. Начало литературной деятельности связано с журналами «Стрекоза», «Осколки», «Будильник».</w:t>
      </w:r>
    </w:p>
    <w:p w:rsidR="00303FE3" w:rsidRPr="00581BAD" w:rsidRDefault="00303FE3" w:rsidP="0073400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581BAD">
        <w:rPr>
          <w:b/>
          <w:sz w:val="28"/>
          <w:szCs w:val="28"/>
        </w:rPr>
        <w:t>__________________________________________________________________________</w:t>
      </w:r>
    </w:p>
    <w:p w:rsidR="00303FE3" w:rsidRPr="00581BAD" w:rsidRDefault="00303FE3" w:rsidP="007340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9F9" w:rsidRPr="00581BAD" w:rsidRDefault="0073400A" w:rsidP="007340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BAD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C369F9" w:rsidRPr="00581BAD">
        <w:rPr>
          <w:rFonts w:ascii="Times New Roman" w:hAnsi="Times New Roman" w:cs="Times New Roman"/>
          <w:b/>
          <w:sz w:val="28"/>
          <w:szCs w:val="28"/>
        </w:rPr>
        <w:t xml:space="preserve">Перечислите известные вам литературные течения </w:t>
      </w:r>
      <w:r w:rsidR="00866331" w:rsidRPr="00581BAD">
        <w:rPr>
          <w:rFonts w:ascii="Times New Roman" w:hAnsi="Times New Roman" w:cs="Times New Roman"/>
          <w:b/>
          <w:sz w:val="28"/>
          <w:szCs w:val="28"/>
        </w:rPr>
        <w:t xml:space="preserve">в поэзии </w:t>
      </w:r>
      <w:r w:rsidR="00C369F9" w:rsidRPr="00581BAD">
        <w:rPr>
          <w:rFonts w:ascii="Times New Roman" w:hAnsi="Times New Roman" w:cs="Times New Roman"/>
          <w:b/>
          <w:sz w:val="28"/>
          <w:szCs w:val="28"/>
        </w:rPr>
        <w:t>ХХ века</w:t>
      </w:r>
      <w:r w:rsidRPr="00581BA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66331" w:rsidRPr="00581BAD" w:rsidRDefault="00866331" w:rsidP="007340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BA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</w:t>
      </w:r>
    </w:p>
    <w:p w:rsidR="00866331" w:rsidRPr="00581BAD" w:rsidRDefault="00866331" w:rsidP="007340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331" w:rsidRPr="00581BAD" w:rsidRDefault="00866331" w:rsidP="0073400A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b/>
          <w:sz w:val="28"/>
          <w:szCs w:val="28"/>
        </w:rPr>
        <w:sectPr w:rsidR="00866331" w:rsidRPr="00581BAD" w:rsidSect="00560CF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3400A" w:rsidRPr="00581BAD" w:rsidRDefault="00C369F9" w:rsidP="007340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81BA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A6CFA" wp14:editId="2E33A6A9">
                <wp:simplePos x="0" y="0"/>
                <wp:positionH relativeFrom="column">
                  <wp:posOffset>4288790</wp:posOffset>
                </wp:positionH>
                <wp:positionV relativeFrom="paragraph">
                  <wp:posOffset>591185</wp:posOffset>
                </wp:positionV>
                <wp:extent cx="1415415" cy="452755"/>
                <wp:effectExtent l="0" t="0" r="13335" b="234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452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37.7pt;margin-top:46.55pt;width:111.4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" fillcolor="white [3201]" strokecolor="black [3200]" strokeweight="2pt"/>
            </w:pict>
          </mc:Fallback>
        </mc:AlternateContent>
      </w:r>
      <w:bookmarkEnd w:id="0"/>
      <w:r w:rsidR="0073400A" w:rsidRPr="00581BAD">
        <w:rPr>
          <w:rFonts w:ascii="Times New Roman" w:hAnsi="Times New Roman" w:cs="Times New Roman"/>
          <w:b/>
          <w:sz w:val="28"/>
          <w:szCs w:val="28"/>
        </w:rPr>
        <w:t xml:space="preserve">13. Расставьте события жизни </w:t>
      </w:r>
      <w:r w:rsidRPr="00581BAD">
        <w:rPr>
          <w:rFonts w:ascii="Times New Roman" w:hAnsi="Times New Roman" w:cs="Times New Roman"/>
          <w:b/>
          <w:sz w:val="28"/>
          <w:szCs w:val="28"/>
        </w:rPr>
        <w:t>Катерины</w:t>
      </w:r>
      <w:r w:rsidR="0073400A" w:rsidRPr="00581BAD">
        <w:rPr>
          <w:rFonts w:ascii="Times New Roman" w:hAnsi="Times New Roman" w:cs="Times New Roman"/>
          <w:b/>
          <w:sz w:val="28"/>
          <w:szCs w:val="28"/>
        </w:rPr>
        <w:t>, геро</w:t>
      </w:r>
      <w:r w:rsidRPr="00581BAD">
        <w:rPr>
          <w:rFonts w:ascii="Times New Roman" w:hAnsi="Times New Roman" w:cs="Times New Roman"/>
          <w:b/>
          <w:sz w:val="28"/>
          <w:szCs w:val="28"/>
        </w:rPr>
        <w:t>ини</w:t>
      </w:r>
      <w:r w:rsidR="0073400A" w:rsidRPr="00581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BAD">
        <w:rPr>
          <w:rFonts w:ascii="Times New Roman" w:hAnsi="Times New Roman" w:cs="Times New Roman"/>
          <w:b/>
          <w:sz w:val="28"/>
          <w:szCs w:val="28"/>
        </w:rPr>
        <w:t xml:space="preserve">пьесы </w:t>
      </w:r>
      <w:r w:rsidR="00303FE3" w:rsidRPr="00581BAD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581BAD">
        <w:rPr>
          <w:rFonts w:ascii="Times New Roman" w:hAnsi="Times New Roman" w:cs="Times New Roman"/>
          <w:b/>
          <w:sz w:val="28"/>
          <w:szCs w:val="28"/>
        </w:rPr>
        <w:t>Н. Островского</w:t>
      </w:r>
      <w:r w:rsidR="0073400A" w:rsidRPr="00581BA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81BAD">
        <w:rPr>
          <w:rFonts w:ascii="Times New Roman" w:hAnsi="Times New Roman" w:cs="Times New Roman"/>
          <w:b/>
          <w:sz w:val="28"/>
          <w:szCs w:val="28"/>
        </w:rPr>
        <w:t>Гроза</w:t>
      </w:r>
      <w:r w:rsidR="0073400A" w:rsidRPr="00581BAD">
        <w:rPr>
          <w:rFonts w:ascii="Times New Roman" w:hAnsi="Times New Roman" w:cs="Times New Roman"/>
          <w:b/>
          <w:sz w:val="28"/>
          <w:szCs w:val="28"/>
        </w:rPr>
        <w:t>»,  в хронологическом порядке. Ответ запишите по образцу: например,</w:t>
      </w:r>
      <w:r w:rsidR="0073400A" w:rsidRPr="00581BAD">
        <w:rPr>
          <w:rFonts w:ascii="Times New Roman" w:hAnsi="Times New Roman" w:cs="Times New Roman"/>
          <w:sz w:val="28"/>
          <w:szCs w:val="28"/>
        </w:rPr>
        <w:t xml:space="preserve"> </w:t>
      </w:r>
      <w:r w:rsidR="0073400A" w:rsidRPr="00581BAD">
        <w:rPr>
          <w:rFonts w:ascii="Times New Roman" w:hAnsi="Times New Roman" w:cs="Times New Roman"/>
          <w:b/>
          <w:sz w:val="28"/>
          <w:szCs w:val="28"/>
        </w:rPr>
        <w:t xml:space="preserve">321456 в прямоугольник справа. </w:t>
      </w:r>
    </w:p>
    <w:p w:rsidR="0073400A" w:rsidRPr="00581BAD" w:rsidRDefault="00C369F9" w:rsidP="0073400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AD">
        <w:rPr>
          <w:rFonts w:ascii="Times New Roman" w:hAnsi="Times New Roman" w:cs="Times New Roman"/>
          <w:sz w:val="28"/>
          <w:szCs w:val="28"/>
        </w:rPr>
        <w:t>Катерина выходит замуж</w:t>
      </w:r>
    </w:p>
    <w:p w:rsidR="00C369F9" w:rsidRPr="00581BAD" w:rsidRDefault="00C369F9" w:rsidP="0073400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AD">
        <w:rPr>
          <w:rFonts w:ascii="Times New Roman" w:hAnsi="Times New Roman" w:cs="Times New Roman"/>
          <w:sz w:val="28"/>
          <w:szCs w:val="28"/>
        </w:rPr>
        <w:t>Самоубийство героини</w:t>
      </w:r>
    </w:p>
    <w:p w:rsidR="00C369F9" w:rsidRPr="00581BAD" w:rsidRDefault="00C369F9" w:rsidP="0073400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AD">
        <w:rPr>
          <w:rFonts w:ascii="Times New Roman" w:hAnsi="Times New Roman" w:cs="Times New Roman"/>
          <w:sz w:val="28"/>
          <w:szCs w:val="28"/>
        </w:rPr>
        <w:t>Героиня провожает мужа Тихона в поездку</w:t>
      </w:r>
    </w:p>
    <w:p w:rsidR="00C369F9" w:rsidRPr="00581BAD" w:rsidRDefault="00C369F9" w:rsidP="0073400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AD">
        <w:rPr>
          <w:rFonts w:ascii="Times New Roman" w:hAnsi="Times New Roman" w:cs="Times New Roman"/>
          <w:sz w:val="28"/>
          <w:szCs w:val="28"/>
        </w:rPr>
        <w:t>Катерина испытывает душевные терзания: взять или нет ключ от калитки</w:t>
      </w:r>
    </w:p>
    <w:p w:rsidR="00C369F9" w:rsidRPr="00581BAD" w:rsidRDefault="00C369F9" w:rsidP="0073400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AD">
        <w:rPr>
          <w:rFonts w:ascii="Times New Roman" w:hAnsi="Times New Roman" w:cs="Times New Roman"/>
          <w:sz w:val="28"/>
          <w:szCs w:val="28"/>
        </w:rPr>
        <w:t>Катерина влюбляется в Бориса</w:t>
      </w:r>
    </w:p>
    <w:p w:rsidR="00C369F9" w:rsidRPr="00581BAD" w:rsidRDefault="00C369F9" w:rsidP="0073400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AD">
        <w:rPr>
          <w:rFonts w:ascii="Times New Roman" w:hAnsi="Times New Roman" w:cs="Times New Roman"/>
          <w:sz w:val="28"/>
          <w:szCs w:val="28"/>
        </w:rPr>
        <w:t>Катерина прилюдно признается в измене</w:t>
      </w:r>
    </w:p>
    <w:p w:rsidR="0073400A" w:rsidRPr="00581BAD" w:rsidRDefault="0073400A" w:rsidP="007340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BAD">
        <w:rPr>
          <w:rFonts w:ascii="Times New Roman" w:hAnsi="Times New Roman" w:cs="Times New Roman"/>
          <w:b/>
          <w:sz w:val="28"/>
          <w:szCs w:val="28"/>
        </w:rPr>
        <w:t xml:space="preserve">14. Кто из нижеперечисленных русских писателей </w:t>
      </w:r>
      <w:r w:rsidRPr="00581BAD">
        <w:rPr>
          <w:rFonts w:ascii="Times New Roman" w:hAnsi="Times New Roman" w:cs="Times New Roman"/>
          <w:b/>
          <w:sz w:val="28"/>
          <w:szCs w:val="28"/>
          <w:u w:val="single"/>
        </w:rPr>
        <w:t>не был</w:t>
      </w:r>
      <w:r w:rsidRPr="00581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9F9" w:rsidRPr="00581BAD">
        <w:rPr>
          <w:rFonts w:ascii="Times New Roman" w:hAnsi="Times New Roman" w:cs="Times New Roman"/>
          <w:b/>
          <w:sz w:val="28"/>
          <w:szCs w:val="28"/>
        </w:rPr>
        <w:t>одновременно прозаиком (автором художественной прозы) и поэтом?</w:t>
      </w:r>
      <w:r w:rsidRPr="00581B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400A" w:rsidRPr="00581BAD" w:rsidRDefault="0073400A" w:rsidP="0073400A">
      <w:pPr>
        <w:pStyle w:val="a7"/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  <w:sectPr w:rsidR="0073400A" w:rsidRPr="00581BAD" w:rsidSect="008D1A9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400A" w:rsidRPr="00581BAD" w:rsidRDefault="00C369F9" w:rsidP="0073400A">
      <w:pPr>
        <w:pStyle w:val="a7"/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81BAD">
        <w:rPr>
          <w:rFonts w:ascii="Times New Roman" w:hAnsi="Times New Roman" w:cs="Times New Roman"/>
          <w:sz w:val="28"/>
          <w:szCs w:val="28"/>
        </w:rPr>
        <w:lastRenderedPageBreak/>
        <w:t>А. С. Пушкин</w:t>
      </w:r>
    </w:p>
    <w:p w:rsidR="0073400A" w:rsidRPr="00581BAD" w:rsidRDefault="0073400A" w:rsidP="0073400A">
      <w:pPr>
        <w:pStyle w:val="a7"/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81BAD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C369F9" w:rsidRPr="00581BAD">
        <w:rPr>
          <w:rFonts w:ascii="Times New Roman" w:hAnsi="Times New Roman" w:cs="Times New Roman"/>
          <w:sz w:val="28"/>
          <w:szCs w:val="28"/>
        </w:rPr>
        <w:t xml:space="preserve">. А. </w:t>
      </w:r>
      <w:r w:rsidRPr="00581BAD">
        <w:rPr>
          <w:rFonts w:ascii="Times New Roman" w:hAnsi="Times New Roman" w:cs="Times New Roman"/>
          <w:sz w:val="28"/>
          <w:szCs w:val="28"/>
        </w:rPr>
        <w:t>Бунин</w:t>
      </w:r>
    </w:p>
    <w:p w:rsidR="0073400A" w:rsidRPr="00581BAD" w:rsidRDefault="0073400A" w:rsidP="0073400A">
      <w:pPr>
        <w:pStyle w:val="a7"/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81BAD">
        <w:rPr>
          <w:rFonts w:ascii="Times New Roman" w:hAnsi="Times New Roman" w:cs="Times New Roman"/>
          <w:sz w:val="28"/>
          <w:szCs w:val="28"/>
        </w:rPr>
        <w:lastRenderedPageBreak/>
        <w:t>Б.</w:t>
      </w:r>
      <w:r w:rsidR="00C369F9" w:rsidRPr="00581BAD">
        <w:rPr>
          <w:rFonts w:ascii="Times New Roman" w:hAnsi="Times New Roman" w:cs="Times New Roman"/>
          <w:sz w:val="28"/>
          <w:szCs w:val="28"/>
        </w:rPr>
        <w:t xml:space="preserve"> Л. </w:t>
      </w:r>
      <w:r w:rsidRPr="00581BAD">
        <w:rPr>
          <w:rFonts w:ascii="Times New Roman" w:hAnsi="Times New Roman" w:cs="Times New Roman"/>
          <w:sz w:val="28"/>
          <w:szCs w:val="28"/>
        </w:rPr>
        <w:t>Пастернак</w:t>
      </w:r>
    </w:p>
    <w:p w:rsidR="0073400A" w:rsidRPr="00581BAD" w:rsidRDefault="0073400A" w:rsidP="00C369F9">
      <w:pPr>
        <w:pStyle w:val="a7"/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81BAD">
        <w:rPr>
          <w:rFonts w:ascii="Times New Roman" w:hAnsi="Times New Roman" w:cs="Times New Roman"/>
          <w:sz w:val="28"/>
          <w:szCs w:val="28"/>
        </w:rPr>
        <w:t>И.</w:t>
      </w:r>
      <w:r w:rsidR="00C369F9" w:rsidRPr="00581BAD">
        <w:rPr>
          <w:rFonts w:ascii="Times New Roman" w:hAnsi="Times New Roman" w:cs="Times New Roman"/>
          <w:sz w:val="28"/>
          <w:szCs w:val="28"/>
        </w:rPr>
        <w:t xml:space="preserve"> А. </w:t>
      </w:r>
      <w:r w:rsidRPr="00581BAD">
        <w:rPr>
          <w:rFonts w:ascii="Times New Roman" w:hAnsi="Times New Roman" w:cs="Times New Roman"/>
          <w:sz w:val="28"/>
          <w:szCs w:val="28"/>
        </w:rPr>
        <w:t xml:space="preserve"> Бродский</w:t>
      </w:r>
    </w:p>
    <w:p w:rsidR="00C369F9" w:rsidRPr="00581BAD" w:rsidRDefault="00C369F9" w:rsidP="00C369F9">
      <w:pPr>
        <w:pStyle w:val="a7"/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81BAD">
        <w:rPr>
          <w:rFonts w:ascii="Times New Roman" w:hAnsi="Times New Roman" w:cs="Times New Roman"/>
          <w:sz w:val="28"/>
          <w:szCs w:val="28"/>
        </w:rPr>
        <w:lastRenderedPageBreak/>
        <w:t>Ф. И. Тютчев</w:t>
      </w:r>
    </w:p>
    <w:p w:rsidR="00C369F9" w:rsidRPr="00581BAD" w:rsidRDefault="00C369F9" w:rsidP="00C369F9">
      <w:pPr>
        <w:pStyle w:val="a7"/>
        <w:ind w:firstLine="708"/>
        <w:contextualSpacing/>
        <w:rPr>
          <w:rFonts w:ascii="Times New Roman" w:hAnsi="Times New Roman" w:cs="Times New Roman"/>
          <w:sz w:val="28"/>
          <w:szCs w:val="28"/>
        </w:rPr>
        <w:sectPr w:rsidR="00C369F9" w:rsidRPr="00581BAD" w:rsidSect="008D1A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81BAD">
        <w:rPr>
          <w:rFonts w:ascii="Times New Roman" w:hAnsi="Times New Roman" w:cs="Times New Roman"/>
          <w:sz w:val="28"/>
          <w:szCs w:val="28"/>
        </w:rPr>
        <w:t>6) И. А. Гончаров</w:t>
      </w:r>
    </w:p>
    <w:p w:rsidR="0073400A" w:rsidRPr="00581BAD" w:rsidRDefault="0073400A" w:rsidP="0073400A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73400A" w:rsidRPr="00581BAD" w:rsidSect="002542A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81BAD">
        <w:rPr>
          <w:rFonts w:ascii="Times New Roman" w:hAnsi="Times New Roman" w:cs="Times New Roman"/>
          <w:b/>
          <w:sz w:val="28"/>
          <w:szCs w:val="28"/>
        </w:rPr>
        <w:lastRenderedPageBreak/>
        <w:t>15. Соотнесите произведение и его жанр. Ответ запишите по образцу: например, 1В2А3</w:t>
      </w:r>
      <w:r w:rsidR="00866331" w:rsidRPr="00581BAD">
        <w:rPr>
          <w:rFonts w:ascii="Times New Roman" w:hAnsi="Times New Roman" w:cs="Times New Roman"/>
          <w:b/>
          <w:sz w:val="28"/>
          <w:szCs w:val="28"/>
        </w:rPr>
        <w:t>Б</w:t>
      </w:r>
      <w:r w:rsidRPr="00581BA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C369F9" w:rsidRPr="00581BAD">
        <w:rPr>
          <w:rFonts w:ascii="Times New Roman" w:hAnsi="Times New Roman" w:cs="Times New Roman"/>
          <w:b/>
          <w:sz w:val="28"/>
          <w:szCs w:val="28"/>
        </w:rPr>
        <w:t xml:space="preserve">т.д. в прямоугольник справа.  </w:t>
      </w:r>
    </w:p>
    <w:p w:rsidR="0073400A" w:rsidRPr="00581BAD" w:rsidRDefault="0073400A" w:rsidP="0073400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1BAD"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r w:rsidR="00C369F9" w:rsidRPr="00581BAD">
        <w:rPr>
          <w:rFonts w:ascii="Times New Roman" w:hAnsi="Times New Roman" w:cs="Times New Roman"/>
          <w:sz w:val="28"/>
          <w:szCs w:val="28"/>
        </w:rPr>
        <w:t>Медный всадник</w:t>
      </w:r>
      <w:r w:rsidRPr="00581BAD">
        <w:rPr>
          <w:rFonts w:ascii="Times New Roman" w:hAnsi="Times New Roman" w:cs="Times New Roman"/>
          <w:sz w:val="28"/>
          <w:szCs w:val="28"/>
        </w:rPr>
        <w:t>»</w:t>
      </w:r>
    </w:p>
    <w:p w:rsidR="0073400A" w:rsidRPr="00581BAD" w:rsidRDefault="0073400A" w:rsidP="0073400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1BAD">
        <w:rPr>
          <w:rFonts w:ascii="Times New Roman" w:hAnsi="Times New Roman" w:cs="Times New Roman"/>
          <w:sz w:val="28"/>
          <w:szCs w:val="28"/>
        </w:rPr>
        <w:t>«</w:t>
      </w:r>
      <w:r w:rsidR="00C369F9" w:rsidRPr="00581BAD">
        <w:rPr>
          <w:rFonts w:ascii="Times New Roman" w:hAnsi="Times New Roman" w:cs="Times New Roman"/>
          <w:sz w:val="28"/>
          <w:szCs w:val="28"/>
        </w:rPr>
        <w:t>На дне</w:t>
      </w:r>
      <w:r w:rsidRPr="00581BAD">
        <w:rPr>
          <w:rFonts w:ascii="Times New Roman" w:hAnsi="Times New Roman" w:cs="Times New Roman"/>
          <w:sz w:val="28"/>
          <w:szCs w:val="28"/>
        </w:rPr>
        <w:t>»</w:t>
      </w:r>
    </w:p>
    <w:p w:rsidR="0073400A" w:rsidRPr="00581BAD" w:rsidRDefault="0073400A" w:rsidP="0073400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1BAD">
        <w:rPr>
          <w:rFonts w:ascii="Times New Roman" w:hAnsi="Times New Roman" w:cs="Times New Roman"/>
          <w:sz w:val="28"/>
          <w:szCs w:val="28"/>
        </w:rPr>
        <w:t xml:space="preserve"> «</w:t>
      </w:r>
      <w:r w:rsidR="00C369F9" w:rsidRPr="00581BAD">
        <w:rPr>
          <w:rFonts w:ascii="Times New Roman" w:hAnsi="Times New Roman" w:cs="Times New Roman"/>
          <w:sz w:val="28"/>
          <w:szCs w:val="28"/>
        </w:rPr>
        <w:t>Отцы и дети</w:t>
      </w:r>
      <w:r w:rsidRPr="00581BAD">
        <w:rPr>
          <w:rFonts w:ascii="Times New Roman" w:hAnsi="Times New Roman" w:cs="Times New Roman"/>
          <w:sz w:val="28"/>
          <w:szCs w:val="28"/>
        </w:rPr>
        <w:t>»</w:t>
      </w:r>
    </w:p>
    <w:p w:rsidR="00C369F9" w:rsidRPr="00581BAD" w:rsidRDefault="00866331" w:rsidP="00C369F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1BAD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D7458" wp14:editId="63B50A5D">
                <wp:simplePos x="0" y="0"/>
                <wp:positionH relativeFrom="column">
                  <wp:posOffset>1353185</wp:posOffset>
                </wp:positionH>
                <wp:positionV relativeFrom="paragraph">
                  <wp:posOffset>-1905</wp:posOffset>
                </wp:positionV>
                <wp:extent cx="1682115" cy="581660"/>
                <wp:effectExtent l="0" t="0" r="13335" b="279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" cy="581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06.55pt;margin-top:-.15pt;width:132.45pt;height:4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" fillcolor="white [3201]" strokecolor="black [3200]" strokeweight="2pt"/>
            </w:pict>
          </mc:Fallback>
        </mc:AlternateContent>
      </w:r>
      <w:r w:rsidR="0073400A" w:rsidRPr="00581BAD">
        <w:rPr>
          <w:rFonts w:ascii="Times New Roman" w:hAnsi="Times New Roman" w:cs="Times New Roman"/>
          <w:sz w:val="28"/>
          <w:szCs w:val="28"/>
        </w:rPr>
        <w:t>Роман</w:t>
      </w:r>
    </w:p>
    <w:p w:rsidR="0073400A" w:rsidRPr="00581BAD" w:rsidRDefault="0073400A" w:rsidP="00C369F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1BAD">
        <w:rPr>
          <w:rFonts w:ascii="Times New Roman" w:hAnsi="Times New Roman" w:cs="Times New Roman"/>
          <w:sz w:val="28"/>
          <w:szCs w:val="28"/>
        </w:rPr>
        <w:t>Драма</w:t>
      </w:r>
    </w:p>
    <w:p w:rsidR="0073400A" w:rsidRPr="00581BAD" w:rsidRDefault="0073400A" w:rsidP="0073400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1BAD">
        <w:rPr>
          <w:rFonts w:ascii="Times New Roman" w:hAnsi="Times New Roman" w:cs="Times New Roman"/>
          <w:sz w:val="28"/>
          <w:szCs w:val="28"/>
        </w:rPr>
        <w:t>Поэма</w:t>
      </w:r>
    </w:p>
    <w:p w:rsidR="0073400A" w:rsidRPr="00581BAD" w:rsidRDefault="0073400A" w:rsidP="0073400A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color w:val="000000"/>
          <w:sz w:val="28"/>
          <w:szCs w:val="28"/>
        </w:rPr>
        <w:sectPr w:rsidR="0073400A" w:rsidRPr="00581BAD" w:rsidSect="008B169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3400A" w:rsidRPr="00581BAD" w:rsidRDefault="0073400A" w:rsidP="007340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B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16. Блиц-вопрос. Дайте краткий ответ на предложенные вопросы. 13б. – за каждый верный ответ  - 1 балл, </w:t>
      </w:r>
      <w:proofErr w:type="gramStart"/>
      <w:r w:rsidRPr="00581BAD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581BAD">
        <w:rPr>
          <w:rFonts w:ascii="Times New Roman" w:hAnsi="Times New Roman" w:cs="Times New Roman"/>
          <w:b/>
          <w:sz w:val="28"/>
          <w:szCs w:val="28"/>
        </w:rPr>
        <w:t xml:space="preserve"> частично верный – 0,5 балла.</w:t>
      </w:r>
    </w:p>
    <w:tbl>
      <w:tblPr>
        <w:tblStyle w:val="a8"/>
        <w:tblW w:w="11199" w:type="dxa"/>
        <w:tblInd w:w="-1310" w:type="dxa"/>
        <w:tblLook w:val="04A0" w:firstRow="1" w:lastRow="0" w:firstColumn="1" w:lastColumn="0" w:noHBand="0" w:noVBand="1"/>
      </w:tblPr>
      <w:tblGrid>
        <w:gridCol w:w="992"/>
        <w:gridCol w:w="6947"/>
        <w:gridCol w:w="3260"/>
      </w:tblGrid>
      <w:tr w:rsidR="0073400A" w:rsidRPr="00581BAD" w:rsidTr="00581BAD">
        <w:tc>
          <w:tcPr>
            <w:tcW w:w="992" w:type="dxa"/>
          </w:tcPr>
          <w:p w:rsidR="0073400A" w:rsidRPr="00581BAD" w:rsidRDefault="0073400A" w:rsidP="008E6D48">
            <w:pPr>
              <w:pStyle w:val="c2"/>
              <w:spacing w:before="0" w:beforeAutospacing="0" w:after="0" w:afterAutospacing="0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6947" w:type="dxa"/>
          </w:tcPr>
          <w:p w:rsidR="0073400A" w:rsidRPr="00581BAD" w:rsidRDefault="0073400A" w:rsidP="008E6D48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BAD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260" w:type="dxa"/>
          </w:tcPr>
          <w:p w:rsidR="0073400A" w:rsidRPr="00581BAD" w:rsidRDefault="0073400A" w:rsidP="008E6D48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BAD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73400A" w:rsidRPr="00581BAD" w:rsidTr="00581BAD">
        <w:tc>
          <w:tcPr>
            <w:tcW w:w="992" w:type="dxa"/>
          </w:tcPr>
          <w:p w:rsidR="0073400A" w:rsidRPr="00581BAD" w:rsidRDefault="0073400A" w:rsidP="0073400A">
            <w:pPr>
              <w:pStyle w:val="c2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</w:p>
        </w:tc>
        <w:tc>
          <w:tcPr>
            <w:tcW w:w="6947" w:type="dxa"/>
          </w:tcPr>
          <w:p w:rsidR="0073400A" w:rsidRPr="00581BAD" w:rsidRDefault="00866331" w:rsidP="008E6D48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581BAD">
              <w:rPr>
                <w:rStyle w:val="c1"/>
                <w:color w:val="000000"/>
                <w:sz w:val="28"/>
                <w:szCs w:val="28"/>
              </w:rPr>
              <w:t>Где живет отец Андрея Болконского?</w:t>
            </w:r>
          </w:p>
        </w:tc>
        <w:tc>
          <w:tcPr>
            <w:tcW w:w="3260" w:type="dxa"/>
          </w:tcPr>
          <w:p w:rsidR="0073400A" w:rsidRPr="00581BAD" w:rsidRDefault="0073400A" w:rsidP="008E6D48">
            <w:pPr>
              <w:pStyle w:val="c2"/>
              <w:spacing w:before="0" w:beforeAutospacing="0" w:after="0" w:afterAutospacing="0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</w:tr>
      <w:tr w:rsidR="0073400A" w:rsidRPr="00581BAD" w:rsidTr="00581BAD">
        <w:tc>
          <w:tcPr>
            <w:tcW w:w="992" w:type="dxa"/>
          </w:tcPr>
          <w:p w:rsidR="0073400A" w:rsidRPr="00581BAD" w:rsidRDefault="0073400A" w:rsidP="0073400A">
            <w:pPr>
              <w:pStyle w:val="c2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</w:p>
        </w:tc>
        <w:tc>
          <w:tcPr>
            <w:tcW w:w="6947" w:type="dxa"/>
          </w:tcPr>
          <w:p w:rsidR="0073400A" w:rsidRPr="00581BAD" w:rsidRDefault="00866331" w:rsidP="008E6D48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581BAD">
              <w:rPr>
                <w:rStyle w:val="c1"/>
                <w:color w:val="000000"/>
                <w:sz w:val="28"/>
                <w:szCs w:val="28"/>
              </w:rPr>
              <w:t>Как звали возлюбленную Евгения Базарова?</w:t>
            </w:r>
          </w:p>
        </w:tc>
        <w:tc>
          <w:tcPr>
            <w:tcW w:w="3260" w:type="dxa"/>
          </w:tcPr>
          <w:p w:rsidR="0073400A" w:rsidRPr="00581BAD" w:rsidRDefault="0073400A" w:rsidP="008E6D48">
            <w:pPr>
              <w:pStyle w:val="c2"/>
              <w:spacing w:before="0" w:beforeAutospacing="0" w:after="0" w:afterAutospacing="0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</w:tr>
      <w:tr w:rsidR="0073400A" w:rsidRPr="00581BAD" w:rsidTr="00581BAD">
        <w:tc>
          <w:tcPr>
            <w:tcW w:w="992" w:type="dxa"/>
          </w:tcPr>
          <w:p w:rsidR="0073400A" w:rsidRPr="00581BAD" w:rsidRDefault="0073400A" w:rsidP="0073400A">
            <w:pPr>
              <w:pStyle w:val="c2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</w:p>
        </w:tc>
        <w:tc>
          <w:tcPr>
            <w:tcW w:w="6947" w:type="dxa"/>
          </w:tcPr>
          <w:p w:rsidR="0073400A" w:rsidRPr="00581BAD" w:rsidRDefault="00866331" w:rsidP="0086633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581BAD">
              <w:rPr>
                <w:rStyle w:val="c1"/>
                <w:color w:val="000000"/>
                <w:sz w:val="28"/>
                <w:szCs w:val="28"/>
              </w:rPr>
              <w:t>Назовите главную причину преступления Раскольникова.</w:t>
            </w:r>
          </w:p>
        </w:tc>
        <w:tc>
          <w:tcPr>
            <w:tcW w:w="3260" w:type="dxa"/>
          </w:tcPr>
          <w:p w:rsidR="0073400A" w:rsidRPr="00581BAD" w:rsidRDefault="0073400A" w:rsidP="008E6D48">
            <w:pPr>
              <w:pStyle w:val="c2"/>
              <w:spacing w:before="0" w:beforeAutospacing="0" w:after="0" w:afterAutospacing="0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</w:tr>
      <w:tr w:rsidR="0073400A" w:rsidRPr="00581BAD" w:rsidTr="00581BAD">
        <w:tc>
          <w:tcPr>
            <w:tcW w:w="992" w:type="dxa"/>
          </w:tcPr>
          <w:p w:rsidR="0073400A" w:rsidRPr="00581BAD" w:rsidRDefault="0073400A" w:rsidP="0073400A">
            <w:pPr>
              <w:pStyle w:val="c2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</w:p>
        </w:tc>
        <w:tc>
          <w:tcPr>
            <w:tcW w:w="6947" w:type="dxa"/>
          </w:tcPr>
          <w:p w:rsidR="0073400A" w:rsidRPr="00581BAD" w:rsidRDefault="00866331" w:rsidP="00866331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581BAD">
              <w:rPr>
                <w:rStyle w:val="c1"/>
                <w:color w:val="000000"/>
                <w:sz w:val="28"/>
                <w:szCs w:val="28"/>
              </w:rPr>
              <w:t>Перечислите, кто входил в свиту Воланда?</w:t>
            </w:r>
          </w:p>
        </w:tc>
        <w:tc>
          <w:tcPr>
            <w:tcW w:w="3260" w:type="dxa"/>
          </w:tcPr>
          <w:p w:rsidR="0073400A" w:rsidRPr="00581BAD" w:rsidRDefault="0073400A" w:rsidP="008E6D48">
            <w:pPr>
              <w:pStyle w:val="c2"/>
              <w:spacing w:before="0" w:beforeAutospacing="0" w:after="0" w:afterAutospacing="0"/>
              <w:contextualSpacing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</w:tr>
    </w:tbl>
    <w:p w:rsidR="0073400A" w:rsidRPr="00581BAD" w:rsidRDefault="0073400A" w:rsidP="0073400A">
      <w:pPr>
        <w:pStyle w:val="c2"/>
        <w:shd w:val="clear" w:color="auto" w:fill="FFFFFF"/>
        <w:spacing w:before="0" w:beforeAutospacing="0" w:after="0" w:afterAutospacing="0"/>
        <w:ind w:left="360"/>
        <w:contextualSpacing/>
        <w:jc w:val="both"/>
        <w:rPr>
          <w:b/>
          <w:sz w:val="28"/>
          <w:szCs w:val="28"/>
        </w:rPr>
      </w:pPr>
      <w:r w:rsidRPr="00581BAD">
        <w:rPr>
          <w:b/>
          <w:sz w:val="28"/>
          <w:szCs w:val="28"/>
        </w:rPr>
        <w:t xml:space="preserve">17. По описанию определите героя и укажите, из какого он произведения. </w:t>
      </w:r>
    </w:p>
    <w:p w:rsidR="0073400A" w:rsidRPr="00581BAD" w:rsidRDefault="0073400A" w:rsidP="0073400A">
      <w:pPr>
        <w:pStyle w:val="a7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1202" w:type="dxa"/>
        <w:tblInd w:w="-1311" w:type="dxa"/>
        <w:tblLayout w:type="fixed"/>
        <w:tblLook w:val="04A0" w:firstRow="1" w:lastRow="0" w:firstColumn="1" w:lastColumn="0" w:noHBand="0" w:noVBand="1"/>
      </w:tblPr>
      <w:tblGrid>
        <w:gridCol w:w="676"/>
        <w:gridCol w:w="7547"/>
        <w:gridCol w:w="1134"/>
        <w:gridCol w:w="1845"/>
      </w:tblGrid>
      <w:tr w:rsidR="0073400A" w:rsidRPr="00581BAD" w:rsidTr="00581BAD">
        <w:trPr>
          <w:trHeight w:val="217"/>
        </w:trPr>
        <w:tc>
          <w:tcPr>
            <w:tcW w:w="676" w:type="dxa"/>
          </w:tcPr>
          <w:p w:rsidR="0073400A" w:rsidRPr="00581BAD" w:rsidRDefault="0073400A" w:rsidP="008E6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7" w:type="dxa"/>
          </w:tcPr>
          <w:p w:rsidR="0073400A" w:rsidRPr="00581BAD" w:rsidRDefault="0073400A" w:rsidP="008E6D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BAD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1134" w:type="dxa"/>
          </w:tcPr>
          <w:p w:rsidR="0073400A" w:rsidRPr="00581BAD" w:rsidRDefault="0073400A" w:rsidP="008E6D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BAD">
              <w:rPr>
                <w:rFonts w:ascii="Times New Roman" w:hAnsi="Times New Roman" w:cs="Times New Roman"/>
                <w:b/>
                <w:sz w:val="28"/>
                <w:szCs w:val="28"/>
              </w:rPr>
              <w:t>Герой</w:t>
            </w:r>
          </w:p>
        </w:tc>
        <w:tc>
          <w:tcPr>
            <w:tcW w:w="1845" w:type="dxa"/>
          </w:tcPr>
          <w:p w:rsidR="0073400A" w:rsidRPr="00581BAD" w:rsidRDefault="0073400A" w:rsidP="008E6D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BAD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Произведение</w:t>
            </w:r>
          </w:p>
        </w:tc>
      </w:tr>
      <w:tr w:rsidR="0073400A" w:rsidRPr="00581BAD" w:rsidTr="00581BAD">
        <w:trPr>
          <w:trHeight w:val="1169"/>
        </w:trPr>
        <w:tc>
          <w:tcPr>
            <w:tcW w:w="676" w:type="dxa"/>
          </w:tcPr>
          <w:p w:rsidR="0073400A" w:rsidRPr="00581BAD" w:rsidRDefault="0073400A" w:rsidP="0073400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7" w:type="dxa"/>
          </w:tcPr>
          <w:p w:rsidR="0073400A" w:rsidRPr="00581BAD" w:rsidRDefault="00866331" w:rsidP="00866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BAD">
              <w:rPr>
                <w:rStyle w:val="p"/>
                <w:rFonts w:ascii="Times New Roman" w:hAnsi="Times New Roman" w:cs="Times New Roman"/>
                <w:sz w:val="28"/>
                <w:szCs w:val="28"/>
              </w:rPr>
              <w:t xml:space="preserve">— ***, — отвечал *** ленивым, но мужественным голосом и, отвернув воротник балахона, показал Николаю Петровичу все свое лицо. Длинное и худое, с широким лбом, кверху плоским, книзу заостренным носом, большими зеленоватыми глазами и висячими бакенбардами </w:t>
            </w:r>
            <w:proofErr w:type="gramStart"/>
            <w:r w:rsidRPr="00581BAD">
              <w:rPr>
                <w:rStyle w:val="p"/>
                <w:rFonts w:ascii="Times New Roman" w:hAnsi="Times New Roman" w:cs="Times New Roman"/>
                <w:sz w:val="28"/>
                <w:szCs w:val="28"/>
              </w:rPr>
              <w:t>песочного</w:t>
            </w:r>
            <w:proofErr w:type="gramEnd"/>
            <w:r w:rsidRPr="00581BAD">
              <w:rPr>
                <w:rStyle w:val="p"/>
                <w:rFonts w:ascii="Times New Roman" w:hAnsi="Times New Roman" w:cs="Times New Roman"/>
                <w:sz w:val="28"/>
                <w:szCs w:val="28"/>
              </w:rPr>
              <w:t xml:space="preserve"> цвету, оно оживлялось спокойной улыбкой и выражало самоуверенность и ум.</w:t>
            </w:r>
          </w:p>
        </w:tc>
        <w:tc>
          <w:tcPr>
            <w:tcW w:w="1134" w:type="dxa"/>
          </w:tcPr>
          <w:p w:rsidR="0073400A" w:rsidRPr="00581BAD" w:rsidRDefault="0073400A" w:rsidP="008E6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3400A" w:rsidRPr="00581BAD" w:rsidRDefault="0073400A" w:rsidP="008E6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00A" w:rsidRPr="00581BAD" w:rsidTr="00581BAD">
        <w:trPr>
          <w:trHeight w:val="556"/>
        </w:trPr>
        <w:tc>
          <w:tcPr>
            <w:tcW w:w="676" w:type="dxa"/>
          </w:tcPr>
          <w:p w:rsidR="0073400A" w:rsidRPr="00581BAD" w:rsidRDefault="0073400A" w:rsidP="0073400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7" w:type="dxa"/>
          </w:tcPr>
          <w:p w:rsidR="0073400A" w:rsidRPr="00581BAD" w:rsidRDefault="00687561" w:rsidP="00687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  <w:r w:rsidRPr="00687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было за пятьдесят лет. Он был уже не прямой потомок тех русских </w:t>
            </w:r>
            <w:proofErr w:type="spellStart"/>
            <w:r w:rsidRPr="00687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Калебов</w:t>
            </w:r>
            <w:proofErr w:type="spellEnd"/>
            <w:r w:rsidRPr="00687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рыцарей лакейской, без страха и упрека, исполненных преданности к господам до самозабвения, которые отличались всеми добродетелями и не имели никаких </w:t>
            </w:r>
            <w:proofErr w:type="spellStart"/>
            <w:r w:rsidRPr="00687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пороков</w:t>
            </w:r>
            <w:proofErr w:type="gramStart"/>
            <w:r w:rsidRPr="00687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</w:t>
            </w:r>
            <w:proofErr w:type="gramEnd"/>
            <w:r w:rsidRPr="00687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тот</w:t>
            </w:r>
            <w:proofErr w:type="spellEnd"/>
            <w:r w:rsidRPr="00687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рыцарь был и со страхом и с упреком. Он принадлежал двум эпохам, и обе положили на него печать свою. От одной перешла к нему по наследству безграничная преданность к дому Обломовых, а от другой, позднейшей, утонченность и развращение нравов.</w:t>
            </w:r>
          </w:p>
        </w:tc>
        <w:tc>
          <w:tcPr>
            <w:tcW w:w="1134" w:type="dxa"/>
          </w:tcPr>
          <w:p w:rsidR="0073400A" w:rsidRPr="00581BAD" w:rsidRDefault="0073400A" w:rsidP="008E6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3400A" w:rsidRPr="00581BAD" w:rsidRDefault="0073400A" w:rsidP="008E6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4964" w:rsidRPr="00581BAD" w:rsidRDefault="0003595D" w:rsidP="00581BAD">
      <w:pPr>
        <w:rPr>
          <w:sz w:val="28"/>
          <w:szCs w:val="28"/>
        </w:rPr>
      </w:pPr>
    </w:p>
    <w:sectPr w:rsidR="00154964" w:rsidRPr="00581BAD" w:rsidSect="008B169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73EA"/>
    <w:multiLevelType w:val="hybridMultilevel"/>
    <w:tmpl w:val="6BBEE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74193"/>
    <w:multiLevelType w:val="hybridMultilevel"/>
    <w:tmpl w:val="BB1A62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37618EE"/>
    <w:multiLevelType w:val="hybridMultilevel"/>
    <w:tmpl w:val="445871EC"/>
    <w:lvl w:ilvl="0" w:tplc="5E381B3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60C05"/>
    <w:multiLevelType w:val="hybridMultilevel"/>
    <w:tmpl w:val="16563AA2"/>
    <w:lvl w:ilvl="0" w:tplc="BE704B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0977F1"/>
    <w:multiLevelType w:val="hybridMultilevel"/>
    <w:tmpl w:val="4C6E7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D06A9"/>
    <w:multiLevelType w:val="hybridMultilevel"/>
    <w:tmpl w:val="F27AD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F2158"/>
    <w:multiLevelType w:val="hybridMultilevel"/>
    <w:tmpl w:val="DF14A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A7C8D"/>
    <w:multiLevelType w:val="hybridMultilevel"/>
    <w:tmpl w:val="F560E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033C2"/>
    <w:multiLevelType w:val="hybridMultilevel"/>
    <w:tmpl w:val="50D6740C"/>
    <w:lvl w:ilvl="0" w:tplc="10D03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208F8"/>
    <w:multiLevelType w:val="hybridMultilevel"/>
    <w:tmpl w:val="8286F4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A36EF"/>
    <w:multiLevelType w:val="hybridMultilevel"/>
    <w:tmpl w:val="6D827A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2074A"/>
    <w:multiLevelType w:val="hybridMultilevel"/>
    <w:tmpl w:val="E4807FB8"/>
    <w:lvl w:ilvl="0" w:tplc="8D346EA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6F1901"/>
    <w:multiLevelType w:val="hybridMultilevel"/>
    <w:tmpl w:val="D468113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9A"/>
    <w:rsid w:val="0003595D"/>
    <w:rsid w:val="001B2F00"/>
    <w:rsid w:val="0025039A"/>
    <w:rsid w:val="002B1C31"/>
    <w:rsid w:val="00303FE3"/>
    <w:rsid w:val="0046326D"/>
    <w:rsid w:val="00581BAD"/>
    <w:rsid w:val="00687561"/>
    <w:rsid w:val="006A1398"/>
    <w:rsid w:val="0073400A"/>
    <w:rsid w:val="007A0DAD"/>
    <w:rsid w:val="00866331"/>
    <w:rsid w:val="00AD3FB3"/>
    <w:rsid w:val="00C369F9"/>
    <w:rsid w:val="00C7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3400A"/>
    <w:rPr>
      <w:i/>
      <w:iCs/>
    </w:rPr>
  </w:style>
  <w:style w:type="paragraph" w:styleId="a4">
    <w:name w:val="Normal (Web)"/>
    <w:basedOn w:val="a"/>
    <w:uiPriority w:val="99"/>
    <w:unhideWhenUsed/>
    <w:rsid w:val="0073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400A"/>
    <w:rPr>
      <w:b/>
      <w:bCs/>
    </w:rPr>
  </w:style>
  <w:style w:type="paragraph" w:styleId="a6">
    <w:name w:val="List Paragraph"/>
    <w:basedOn w:val="a"/>
    <w:uiPriority w:val="34"/>
    <w:qFormat/>
    <w:rsid w:val="0073400A"/>
    <w:pPr>
      <w:ind w:left="720"/>
      <w:contextualSpacing/>
    </w:pPr>
  </w:style>
  <w:style w:type="paragraph" w:customStyle="1" w:styleId="c2">
    <w:name w:val="c2"/>
    <w:basedOn w:val="a"/>
    <w:rsid w:val="0073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400A"/>
  </w:style>
  <w:style w:type="paragraph" w:styleId="a7">
    <w:name w:val="No Spacing"/>
    <w:uiPriority w:val="1"/>
    <w:qFormat/>
    <w:rsid w:val="0073400A"/>
    <w:pPr>
      <w:spacing w:after="0" w:line="240" w:lineRule="auto"/>
    </w:pPr>
  </w:style>
  <w:style w:type="table" w:styleId="a8">
    <w:name w:val="Table Grid"/>
    <w:basedOn w:val="a1"/>
    <w:uiPriority w:val="59"/>
    <w:rsid w:val="00734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">
    <w:name w:val="p"/>
    <w:basedOn w:val="a0"/>
    <w:rsid w:val="0073400A"/>
  </w:style>
  <w:style w:type="paragraph" w:customStyle="1" w:styleId="book">
    <w:name w:val="book"/>
    <w:basedOn w:val="a"/>
    <w:rsid w:val="0073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73400A"/>
  </w:style>
  <w:style w:type="character" w:customStyle="1" w:styleId="extended-textshort">
    <w:name w:val="extended-text__short"/>
    <w:basedOn w:val="a0"/>
    <w:rsid w:val="0073400A"/>
  </w:style>
  <w:style w:type="character" w:styleId="a9">
    <w:name w:val="Hyperlink"/>
    <w:basedOn w:val="a0"/>
    <w:uiPriority w:val="99"/>
    <w:semiHidden/>
    <w:unhideWhenUsed/>
    <w:rsid w:val="00303F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3400A"/>
    <w:rPr>
      <w:i/>
      <w:iCs/>
    </w:rPr>
  </w:style>
  <w:style w:type="paragraph" w:styleId="a4">
    <w:name w:val="Normal (Web)"/>
    <w:basedOn w:val="a"/>
    <w:uiPriority w:val="99"/>
    <w:unhideWhenUsed/>
    <w:rsid w:val="0073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400A"/>
    <w:rPr>
      <w:b/>
      <w:bCs/>
    </w:rPr>
  </w:style>
  <w:style w:type="paragraph" w:styleId="a6">
    <w:name w:val="List Paragraph"/>
    <w:basedOn w:val="a"/>
    <w:uiPriority w:val="34"/>
    <w:qFormat/>
    <w:rsid w:val="0073400A"/>
    <w:pPr>
      <w:ind w:left="720"/>
      <w:contextualSpacing/>
    </w:pPr>
  </w:style>
  <w:style w:type="paragraph" w:customStyle="1" w:styleId="c2">
    <w:name w:val="c2"/>
    <w:basedOn w:val="a"/>
    <w:rsid w:val="0073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400A"/>
  </w:style>
  <w:style w:type="paragraph" w:styleId="a7">
    <w:name w:val="No Spacing"/>
    <w:uiPriority w:val="1"/>
    <w:qFormat/>
    <w:rsid w:val="0073400A"/>
    <w:pPr>
      <w:spacing w:after="0" w:line="240" w:lineRule="auto"/>
    </w:pPr>
  </w:style>
  <w:style w:type="table" w:styleId="a8">
    <w:name w:val="Table Grid"/>
    <w:basedOn w:val="a1"/>
    <w:uiPriority w:val="59"/>
    <w:rsid w:val="00734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">
    <w:name w:val="p"/>
    <w:basedOn w:val="a0"/>
    <w:rsid w:val="0073400A"/>
  </w:style>
  <w:style w:type="paragraph" w:customStyle="1" w:styleId="book">
    <w:name w:val="book"/>
    <w:basedOn w:val="a"/>
    <w:rsid w:val="0073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73400A"/>
  </w:style>
  <w:style w:type="character" w:customStyle="1" w:styleId="extended-textshort">
    <w:name w:val="extended-text__short"/>
    <w:basedOn w:val="a0"/>
    <w:rsid w:val="0073400A"/>
  </w:style>
  <w:style w:type="character" w:styleId="a9">
    <w:name w:val="Hyperlink"/>
    <w:basedOn w:val="a0"/>
    <w:uiPriority w:val="99"/>
    <w:semiHidden/>
    <w:unhideWhenUsed/>
    <w:rsid w:val="00303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5</cp:revision>
  <dcterms:created xsi:type="dcterms:W3CDTF">2019-09-24T18:12:00Z</dcterms:created>
  <dcterms:modified xsi:type="dcterms:W3CDTF">2019-09-24T19:56:00Z</dcterms:modified>
</cp:coreProperties>
</file>