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0" w:type="dxa"/>
        <w:tblLayout w:type="fixed"/>
        <w:tblLook w:val="04A0" w:firstRow="1" w:lastRow="0" w:firstColumn="1" w:lastColumn="0" w:noHBand="0" w:noVBand="1"/>
      </w:tblPr>
      <w:tblGrid>
        <w:gridCol w:w="1053"/>
        <w:gridCol w:w="1888"/>
        <w:gridCol w:w="1792"/>
        <w:gridCol w:w="2234"/>
        <w:gridCol w:w="1203"/>
        <w:gridCol w:w="2058"/>
        <w:gridCol w:w="236"/>
        <w:gridCol w:w="236"/>
      </w:tblGrid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E56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выполнения </w:t>
            </w:r>
            <w:r w:rsidR="00E5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конкурсных </w:t>
            </w: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</w:t>
            </w:r>
            <w:r w:rsidR="00E5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1B1CA8" w:rsidRPr="007B6906" w:rsidTr="006A42D6">
        <w:trPr>
          <w:gridAfter w:val="2"/>
          <w:wAfter w:w="444" w:type="dxa"/>
          <w:trHeight w:val="720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Регионального этапа Всероссийской олимпиады профессионального мастерства, обучающихся по профессиям и специальностям 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 профессионального образования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gridAfter w:val="2"/>
          <w:wAfter w:w="444" w:type="dxa"/>
          <w:trHeight w:val="375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укрупненной группе специальностей 43.00.00. Сервис и туризм</w:t>
            </w:r>
          </w:p>
        </w:tc>
      </w:tr>
      <w:tr w:rsidR="001B1CA8" w:rsidRPr="007B6906" w:rsidTr="006A42D6">
        <w:trPr>
          <w:gridAfter w:val="2"/>
          <w:wAfter w:w="444" w:type="dxa"/>
          <w:trHeight w:val="31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trHeight w:val="312"/>
        </w:trPr>
        <w:tc>
          <w:tcPr>
            <w:tcW w:w="10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E56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выполнения «1</w:t>
            </w:r>
            <w:r w:rsidR="00E5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октября 201</w:t>
            </w:r>
            <w:r w:rsidR="00E5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CA8" w:rsidRPr="007B6906" w:rsidTr="006A42D6">
        <w:trPr>
          <w:trHeight w:val="312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1CA8" w:rsidRPr="007B6906" w:rsidRDefault="001B1CA8" w:rsidP="006A4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выполнения 198095, Санкт-Петербург, ул. Балтийская, д.35, </w:t>
            </w:r>
            <w:proofErr w:type="spellStart"/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лит.А</w:t>
            </w:r>
            <w:proofErr w:type="spellEnd"/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1901"/>
        <w:gridCol w:w="3741"/>
        <w:gridCol w:w="1258"/>
        <w:gridCol w:w="967"/>
      </w:tblGrid>
      <w:tr w:rsidR="001B1CA8" w:rsidRPr="007B6906" w:rsidTr="00482EEA">
        <w:tc>
          <w:tcPr>
            <w:tcW w:w="1478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участника, полученный при жеребьевке</w:t>
            </w: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3741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Итоговая сумма баллов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1B1CA8" w:rsidRPr="007B6906" w:rsidRDefault="001B1CA8" w:rsidP="006A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90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E56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E5641E" w:rsidP="006A42D6">
            <w:proofErr w:type="spellStart"/>
            <w:r w:rsidRPr="00E5641E">
              <w:rPr>
                <w:rFonts w:ascii="Times New Roman" w:eastAsia="Times New Roman" w:hAnsi="Times New Roman" w:cs="Times New Roman"/>
                <w:sz w:val="24"/>
                <w:szCs w:val="24"/>
              </w:rPr>
              <w:t>Кузанкина</w:t>
            </w:r>
            <w:proofErr w:type="spellEnd"/>
            <w:r w:rsidRPr="00E5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"Санкт- Петербургский технический колледж управления и коммерции"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E5641E" w:rsidP="006A42D6">
            <w:proofErr w:type="spellStart"/>
            <w:r w:rsidRPr="00E5641E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E5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"Петровский колледж"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E5641E" w:rsidP="006A42D6">
            <w:r w:rsidRPr="00E5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Алексей Алексеевич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E5641E" w:rsidP="006A42D6">
            <w:r w:rsidRPr="00E5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"Санкт-Петербургский технический колледж"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E5641E" w:rsidP="006A42D6">
            <w:r w:rsidRPr="00E5641E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Ксения Михайловна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"Петровский колледж"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proofErr w:type="spellStart"/>
            <w:r w:rsidRPr="00482EEA">
              <w:rPr>
                <w:rFonts w:ascii="Times New Roman" w:hAnsi="Times New Roman"/>
                <w:sz w:val="24"/>
                <w:szCs w:val="24"/>
              </w:rPr>
              <w:t>Масалов</w:t>
            </w:r>
            <w:proofErr w:type="spellEnd"/>
            <w:r w:rsidRPr="00482EEA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1B1CA8" w:rsidP="006A42D6">
            <w:r w:rsidRPr="00AB3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 ГБПОУ "Российский колледж традиционной культуры"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E5641E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Алёна Игоревна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Колледж бизнеса и технологий ФГБОУ ВО "Санкт-Петербургский государственный экономический университет"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Филь Елизавета Владимировна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ГБПОУ "Российский колледж традиционной культуры"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Ольга Эдуардовна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482EEA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ГБПОУ "Санкт- Петербургский технический колледж управления и коммерции"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proofErr w:type="spellStart"/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Хашина</w:t>
            </w:r>
            <w:proofErr w:type="spellEnd"/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Лидия Константиновна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ГБПОУ "Санкт-Петербургский технический колледж"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Крымская Алена Александровна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школа одежды (колледж) ФГБОУ ВО "Санкт-Петербургский государственный университет промышленных технологий и дизайна"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47,53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proofErr w:type="spellStart"/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Юнашева</w:t>
            </w:r>
            <w:proofErr w:type="spellEnd"/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Инженерная школа одежды (колледж) ФГБОУ ВО "Санкт-Петербургский государственный </w:t>
            </w:r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университет промышленных технологий и дизайна"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44,87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Минакова Арина Константиновна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Университетский политехнический колледж ФГАОУ ВО "Санкт-Петербургский политехнический университет Петра Великого"</w:t>
            </w:r>
            <w:r w:rsidR="001B1CA8" w:rsidRPr="00F81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Гончарова Ксения Алексеевна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Университетский политехнический колледж ФГАОУ ВО "Санкт-Петербургский политехнический университет Петра Великого"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1B1CA8" w:rsidRPr="007B6906" w:rsidTr="00482EEA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Шульгин Дмитрий Андреевич</w:t>
            </w:r>
          </w:p>
        </w:tc>
        <w:tc>
          <w:tcPr>
            <w:tcW w:w="3741" w:type="dxa"/>
            <w:tcBorders>
              <w:top w:val="single" w:sz="4" w:space="0" w:color="auto"/>
            </w:tcBorders>
          </w:tcPr>
          <w:p w:rsidR="001B1CA8" w:rsidRDefault="00482EEA" w:rsidP="006A42D6">
            <w:r w:rsidRPr="00482E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 бизнеса и технологий ФГБОУ ВО "Санкт-Петербургский государственный экономический университет"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482EEA" w:rsidP="006A42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CA8" w:rsidRPr="007B6906" w:rsidRDefault="001B1CA8" w:rsidP="006A42D6">
            <w:pPr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</w:tbl>
    <w:p w:rsidR="002C480E" w:rsidRDefault="00DE0088"/>
    <w:p w:rsidR="00DE0088" w:rsidRDefault="00DE0088" w:rsidP="00DE0088">
      <w:pPr>
        <w:spacing w:after="80" w:line="252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DE0088" w:rsidRDefault="00DE0088" w:rsidP="00DE0088">
      <w:pPr>
        <w:spacing w:after="80" w:line="252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235585</wp:posOffset>
            </wp:positionV>
            <wp:extent cx="2105025" cy="485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Председатель жюри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Times New Roman" w:eastAsia="Times New Roman" w:hAnsi="Times New Roman" w:cs="Times New Roman"/>
          <w:sz w:val="24"/>
        </w:rPr>
        <w:t xml:space="preserve">асильева Елена Олеговна, директор гостиницы </w:t>
      </w:r>
    </w:p>
    <w:p w:rsidR="00DE0088" w:rsidRDefault="00DE0088" w:rsidP="00DE0088">
      <w:pPr>
        <w:spacing w:after="80" w:line="252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</w:rPr>
        <w:t>Cronwelllnn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Стремянная»</w:t>
      </w:r>
    </w:p>
    <w:p w:rsidR="00DE0088" w:rsidRDefault="00DE0088">
      <w:bookmarkStart w:id="0" w:name="_GoBack"/>
      <w:bookmarkEnd w:id="0"/>
    </w:p>
    <w:sectPr w:rsidR="00DE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8"/>
    <w:rsid w:val="00060876"/>
    <w:rsid w:val="001B1CA8"/>
    <w:rsid w:val="00243E97"/>
    <w:rsid w:val="00482EEA"/>
    <w:rsid w:val="00DE0088"/>
    <w:rsid w:val="00E5641E"/>
    <w:rsid w:val="00E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A7C6"/>
  <w15:chartTrackingRefBased/>
  <w15:docId w15:val="{C611E595-900C-40B5-BE92-DA0A590E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1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Petrocollege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Елена Александровна</dc:creator>
  <cp:keywords/>
  <dc:description/>
  <cp:lastModifiedBy>Меркулова Алексадра Федоровна</cp:lastModifiedBy>
  <cp:revision>3</cp:revision>
  <cp:lastPrinted>2018-10-19T07:24:00Z</cp:lastPrinted>
  <dcterms:created xsi:type="dcterms:W3CDTF">2019-10-17T07:46:00Z</dcterms:created>
  <dcterms:modified xsi:type="dcterms:W3CDTF">2019-10-17T09:36:00Z</dcterms:modified>
</cp:coreProperties>
</file>